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27" w:type="pct"/>
        <w:tblCellSpacing w:w="0" w:type="dxa"/>
        <w:tblInd w:w="-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4"/>
        <w:gridCol w:w="6"/>
      </w:tblGrid>
      <w:tr w:rsidR="009F1157" w:rsidRPr="009F1157" w:rsidTr="009F1157">
        <w:trPr>
          <w:trHeight w:val="31680"/>
          <w:tblCellSpacing w:w="0" w:type="dxa"/>
        </w:trPr>
        <w:tc>
          <w:tcPr>
            <w:tcW w:w="10474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9F1157" w:rsidRPr="009F1157" w:rsidRDefault="009F1157" w:rsidP="009F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9F11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9F1157" w:rsidRPr="009F1157" w:rsidRDefault="009F1157" w:rsidP="009F11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ru-RU"/>
              </w:rPr>
              <w:t>Информация о рекомендуемых к использованию в образовательной деятельности безопасных сайтах, баннеры безопасных детских сайтов </w:t>
            </w:r>
          </w:p>
          <w:p w:rsidR="009F1157" w:rsidRPr="009F1157" w:rsidRDefault="009F1157" w:rsidP="009F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11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1, </w:t>
            </w:r>
            <w:hyperlink r:id="rId5" w:history="1">
              <w:r w:rsidRPr="009F1157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7"/>
                  <w:szCs w:val="27"/>
                  <w:lang w:eastAsia="ru-RU"/>
                </w:rPr>
                <w:t>http://www.saferunet.ru</w:t>
              </w:r>
            </w:hyperlink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- Центр Безопасного Интернета в России. Сайт создан при финансовой поддержке Федерального агентства по печати и массовым коммуникациям, посвящен проблеме безопасной, корректной и комфортной работы в Интернете.</w:t>
            </w:r>
          </w:p>
          <w:p w:rsidR="009F1157" w:rsidRPr="009F1157" w:rsidRDefault="009F1157" w:rsidP="009F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2. </w:t>
            </w:r>
            <w:hyperlink r:id="rId6" w:history="1">
              <w:r w:rsidRPr="009F1157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7"/>
                  <w:szCs w:val="27"/>
                  <w:lang w:eastAsia="ru-RU"/>
                </w:rPr>
                <w:t>http://www.friendlyrunet.ru</w:t>
              </w:r>
            </w:hyperlink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- Фонд «Дружественный Рунет». 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Сети. Фонд «Дружественный Рунет» реализует в России комплексную стратегию в области безопасного использования интернета. Основными проектами Фонда являются: Горячая линия по приему сообщений о </w:t>
            </w:r>
            <w:proofErr w:type="gramStart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противоправном</w:t>
            </w:r>
            <w:proofErr w:type="gramEnd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контенте, специализированная линия помощи для детей «Дети онлайн» и просветительские проекты.</w:t>
            </w:r>
          </w:p>
          <w:p w:rsidR="009F1157" w:rsidRPr="009F1157" w:rsidRDefault="009F1157" w:rsidP="009F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3.</w:t>
            </w:r>
            <w:hyperlink r:id="rId7" w:history="1">
              <w:r w:rsidRPr="009F1157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7"/>
                  <w:szCs w:val="27"/>
                  <w:lang w:eastAsia="ru-RU"/>
                </w:rPr>
                <w:t>http://www.fid.su/projects/saferinternet/year/hotline/</w:t>
              </w:r>
            </w:hyperlink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- Фонд развития интернет создан с целью поддержки проектов, направленных на развитие сети Интернет. Важным направлением деятельности Фонда является реализация социальных проектов, содействующих развитию информационного общества в Российской Федерации и формированию института цифрового гражданства среди представителей различных поколений Интернета. Линия помощи «Дети Онлайн»</w:t>
            </w:r>
          </w:p>
          <w:p w:rsidR="009F1157" w:rsidRPr="009F1157" w:rsidRDefault="009F1157" w:rsidP="009F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4. </w:t>
            </w:r>
            <w:hyperlink r:id="rId8" w:history="1">
              <w:r w:rsidRPr="009F1157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7"/>
                  <w:szCs w:val="27"/>
                  <w:lang w:eastAsia="ru-RU"/>
                </w:rPr>
                <w:t>http://www.fid.su/projects/detionline</w:t>
              </w:r>
            </w:hyperlink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— это единственная в России уникальная служба </w:t>
            </w:r>
            <w:proofErr w:type="gramStart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телефонного</w:t>
            </w:r>
            <w:proofErr w:type="gramEnd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онлайн-консультирования, которая оказывает психологическую и информационную поддержку детям и подросткам, столкнувшимся с различными проблемами в Интернете.</w:t>
            </w:r>
          </w:p>
          <w:p w:rsidR="009F1157" w:rsidRPr="009F1157" w:rsidRDefault="009F1157" w:rsidP="009F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5. </w:t>
            </w:r>
            <w:hyperlink r:id="rId9" w:history="1">
              <w:r w:rsidRPr="009F1157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7"/>
                  <w:szCs w:val="27"/>
                  <w:lang w:eastAsia="ru-RU"/>
                </w:rPr>
                <w:t>https://www.microsoft.com/ru-ru/education</w:t>
              </w:r>
            </w:hyperlink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- Компания </w:t>
            </w:r>
            <w:proofErr w:type="spellStart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Microsoft</w:t>
            </w:r>
            <w:proofErr w:type="spellEnd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разместила на своем интернет ресурсе много полезной информации по безопасности детей в интернете. Заметки и советы, приведенные ниже, помогут вам обеспечить безопасность детей независимо от того, с какой целью они используют интернет: для поиска информации, разработки школьных проектов, игр или беседы с друзьями. Просмотрев эти видеоролики, вы сможете расширить свои знания по основным вопросам безопасности, касающимся вас как домашнего пользователя.</w:t>
            </w:r>
          </w:p>
          <w:p w:rsidR="009F1157" w:rsidRPr="009F1157" w:rsidRDefault="009F1157" w:rsidP="009F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6. </w:t>
            </w:r>
            <w:hyperlink r:id="rId10" w:history="1">
              <w:r w:rsidRPr="009F1157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7"/>
                  <w:szCs w:val="27"/>
                  <w:lang w:eastAsia="ru-RU"/>
                </w:rPr>
                <w:t>http://membrana.ru</w:t>
              </w:r>
            </w:hyperlink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– «Мембрана» – это открытая площадка для обмена информацией о технологиях, которые меняют жизнь. В центре нашего внимания победы науки, достижения техники, прорывы в дизайне, открытия в медицине, успехи в бизнесе. Мы живём в будущем, которое уже наступило, делимся друг с другом знаниями о настоящем и прошлом, с пониманием готовимся к грядущим переменам.</w:t>
            </w:r>
          </w:p>
          <w:p w:rsidR="009F1157" w:rsidRPr="009F1157" w:rsidRDefault="009F1157" w:rsidP="009F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7. </w:t>
            </w:r>
            <w:hyperlink r:id="rId11" w:history="1">
              <w:r w:rsidRPr="009F1157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7"/>
                  <w:szCs w:val="27"/>
                  <w:lang w:eastAsia="ru-RU"/>
                </w:rPr>
                <w:t>http://www.teenclub.ru/</w:t>
              </w:r>
            </w:hyperlink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proofErr w:type="spellStart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TeenClub</w:t>
            </w:r>
            <w:proofErr w:type="spellEnd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 портал для подростков. </w:t>
            </w:r>
            <w:proofErr w:type="gramStart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Всё в одном месте: </w:t>
            </w:r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      </w:r>
            <w:proofErr w:type="gramEnd"/>
          </w:p>
          <w:p w:rsidR="009F1157" w:rsidRPr="009F1157" w:rsidRDefault="009F1157" w:rsidP="009F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8. </w:t>
            </w:r>
            <w:hyperlink r:id="rId12" w:history="1">
              <w:r w:rsidRPr="009F1157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7"/>
                  <w:szCs w:val="27"/>
                  <w:lang w:eastAsia="ru-RU"/>
                </w:rPr>
                <w:t>https://disted.edu.vn.ua/media/bp/rus/html/etusivu.htm</w:t>
              </w:r>
            </w:hyperlink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- ON-</w:t>
            </w:r>
            <w:proofErr w:type="spellStart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ляндия</w:t>
            </w:r>
            <w:proofErr w:type="spellEnd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это волшебная страна, где дети чувствуют себя в безопасности. Они знают, как правильно пользоваться преимуществами Интернета. </w:t>
            </w:r>
            <w:proofErr w:type="spellStart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On-ляндия</w:t>
            </w:r>
            <w:proofErr w:type="spellEnd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— это интерактивный курс по </w:t>
            </w:r>
            <w:proofErr w:type="gramStart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Интернет-безопасности</w:t>
            </w:r>
            <w:proofErr w:type="gramEnd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— совместная инициатива программы </w:t>
            </w:r>
            <w:proofErr w:type="spellStart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Microsoft</w:t>
            </w:r>
            <w:proofErr w:type="spellEnd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«Партнерство в образовании», социально-ответственных коммерческих структур, неправительственных организаций, при поддержке общественно-социальных деятелей. На данном сайте представлены материалы для детей, их родителей и учителей — интерактивные сценарии, короткие тесты, готовые планы уроков, — благодаря которым дети смогут освоить основы безопасной работы в Интернете. На сайте предлагается понятная, применимая на практике информация по интернет-безопасности, изучив которую даже начинающие пользователи смогут эффективно использовать ресурсы сети и защитить себя </w:t>
            </w:r>
            <w:proofErr w:type="gramStart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</w:t>
            </w:r>
            <w:proofErr w:type="gramEnd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нежелательного контента.</w:t>
            </w:r>
          </w:p>
          <w:p w:rsidR="009F1157" w:rsidRPr="009F1157" w:rsidRDefault="009F1157" w:rsidP="009F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9. </w:t>
            </w:r>
            <w:hyperlink r:id="rId13" w:history="1">
              <w:r w:rsidRPr="009F1157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7"/>
                  <w:szCs w:val="27"/>
                  <w:lang w:eastAsia="ru-RU"/>
                </w:rPr>
                <w:t>https://tlum.ru/promo/</w:t>
              </w:r>
            </w:hyperlink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proofErr w:type="spellStart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Tlum.Ru</w:t>
            </w:r>
            <w:proofErr w:type="spellEnd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— это сервис, который поможет ответить на самый популярный детские вопрос: «А что мы будем делать?» Собираетесь куда-то гулять или решили остаться дома — команда </w:t>
            </w:r>
            <w:proofErr w:type="spellStart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Tlum.Ru</w:t>
            </w:r>
            <w:proofErr w:type="spellEnd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ежедневно собирает самые интересные новые детские товары и игрушки, праздники и мероприятия, которые точно понравятся не только детям, но и родителям. Принципы: полезно, весело и интересно.</w:t>
            </w:r>
          </w:p>
          <w:p w:rsidR="009F1157" w:rsidRPr="009F1157" w:rsidRDefault="009F1157" w:rsidP="009F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10. </w:t>
            </w:r>
            <w:hyperlink r:id="rId14" w:history="1">
              <w:r w:rsidRPr="009F1157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7"/>
                  <w:szCs w:val="27"/>
                  <w:lang w:eastAsia="ru-RU"/>
                </w:rPr>
                <w:t>http://www.smeshariki.ru/</w:t>
              </w:r>
            </w:hyperlink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- «</w:t>
            </w:r>
            <w:proofErr w:type="spellStart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Смешарики</w:t>
            </w:r>
            <w:proofErr w:type="spellEnd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»: развлекательная </w:t>
            </w:r>
            <w:proofErr w:type="spellStart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соцсеть</w:t>
            </w:r>
            <w:proofErr w:type="spellEnd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 игры, музыка, мультфильмы.</w:t>
            </w:r>
          </w:p>
          <w:p w:rsidR="009F1157" w:rsidRPr="009F1157" w:rsidRDefault="009F1157" w:rsidP="009F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11. </w:t>
            </w:r>
            <w:hyperlink r:id="rId15" w:history="1">
              <w:r w:rsidRPr="009F1157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7"/>
                  <w:szCs w:val="27"/>
                  <w:lang w:eastAsia="ru-RU"/>
                </w:rPr>
                <w:t>https://solnet.ee/</w:t>
              </w:r>
            </w:hyperlink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- «Солнышко» Познавательно-развлекательный портал для детей, родителей, педагогов</w:t>
            </w:r>
          </w:p>
          <w:p w:rsidR="009F1157" w:rsidRPr="009F1157" w:rsidRDefault="009F1157" w:rsidP="009F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12. </w:t>
            </w:r>
            <w:hyperlink r:id="rId16" w:history="1">
              <w:r w:rsidRPr="009F1157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7"/>
                  <w:szCs w:val="27"/>
                  <w:lang w:eastAsia="ru-RU"/>
                </w:rPr>
                <w:t>http://www.1001skazka.com</w:t>
              </w:r>
            </w:hyperlink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- «1001 </w:t>
            </w:r>
            <w:proofErr w:type="spellStart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сказка</w:t>
            </w:r>
            <w:proofErr w:type="gramStart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.с</w:t>
            </w:r>
            <w:proofErr w:type="gramEnd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оm</w:t>
            </w:r>
            <w:proofErr w:type="spellEnd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». Песни из мультфильмов, сказок, детских фильмов в разделе Песни. В разделе Сказки выложены записи с виниловых пластинок и сказки, озвученные уже в наше время. Раздел Стихи - содержит стихи в звуковой форме. Раздел Аудиокниги - самые разные произведения - </w:t>
            </w:r>
            <w:proofErr w:type="spellStart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радиопьесы</w:t>
            </w:r>
            <w:proofErr w:type="spellEnd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радиоспектакли</w:t>
            </w:r>
            <w:proofErr w:type="spellEnd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постановки "Театра перед микрофоном" и модные сегодня аудиокниги. В разделе Классика живет классическая, и просто музыка, так или иначе относящаяся к детям. И много, много других материалов, которые будут интересны как детям, так и родителям.</w:t>
            </w:r>
          </w:p>
          <w:p w:rsidR="009F1157" w:rsidRPr="009F1157" w:rsidRDefault="009F1157" w:rsidP="009F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13. </w:t>
            </w:r>
            <w:hyperlink r:id="rId17" w:history="1">
              <w:r w:rsidRPr="009F1157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7"/>
                  <w:szCs w:val="27"/>
                  <w:lang w:eastAsia="ru-RU"/>
                </w:rPr>
                <w:t>http://www.nachalka.info/</w:t>
              </w:r>
            </w:hyperlink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- сайт Начальная школа. Это сборник уроков начальной школы с 1 по 4 классы по предметам: Математика, Русский язык, Окружающий мир, Обучение грамоте. </w:t>
            </w:r>
            <w:proofErr w:type="spellStart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Началка</w:t>
            </w:r>
            <w:proofErr w:type="spellEnd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сделает обучение ребенка интереснее и увлекательнее, а также поможет быстро и легко освоить программу начальной школы. Задания просты для использования и восприятия, поэтому ребенок сможет проходить их самостоятельно. Отвлечься от занятий ребенку помогут дополнительные разделы сайта: Дошкольникам, Родителям, Учителям, Развлечения (игры, сказки, книги, мультфильмы, раскраски).</w:t>
            </w:r>
          </w:p>
          <w:p w:rsidR="009F1157" w:rsidRPr="009F1157" w:rsidRDefault="009F1157" w:rsidP="009F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14. </w:t>
            </w:r>
            <w:hyperlink r:id="rId18" w:history="1">
              <w:r w:rsidRPr="009F1157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7"/>
                  <w:szCs w:val="27"/>
                  <w:lang w:eastAsia="ru-RU"/>
                </w:rPr>
                <w:t>http://www.murzilka.org/</w:t>
              </w:r>
            </w:hyperlink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- «</w:t>
            </w:r>
            <w:proofErr w:type="spellStart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Мурзилка</w:t>
            </w:r>
            <w:proofErr w:type="spellEnd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» – популярный детский литературно-художественный журнал, адресован детям младшего школьного возраста. Главным </w:t>
            </w:r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отличием журнала для детей «</w:t>
            </w:r>
            <w:proofErr w:type="spellStart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Мурзилка</w:t>
            </w:r>
            <w:proofErr w:type="spellEnd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является качественная детская литература. В «</w:t>
            </w:r>
            <w:proofErr w:type="spellStart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Мурзилке</w:t>
            </w:r>
            <w:proofErr w:type="spellEnd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 печатаются детские сказки, сказочные повести, детские рассказы, пьесы, детские стихи. Постоянные рубрики журнала насыщены интересными, познавательными материалами, есть игры, головоломки, ребусы, кроссворды, раскраска и самоделка.</w:t>
            </w:r>
          </w:p>
          <w:p w:rsidR="009F1157" w:rsidRPr="009F1157" w:rsidRDefault="009F1157" w:rsidP="009F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15. </w:t>
            </w:r>
            <w:hyperlink r:id="rId19" w:history="1">
              <w:r w:rsidRPr="009F1157">
                <w:rPr>
                  <w:rFonts w:ascii="Times New Roman" w:eastAsia="Times New Roman" w:hAnsi="Times New Roman" w:cs="Times New Roman"/>
                  <w:b/>
                  <w:bCs/>
                  <w:color w:val="336699"/>
                  <w:sz w:val="27"/>
                  <w:szCs w:val="27"/>
                  <w:lang w:eastAsia="ru-RU"/>
                </w:rPr>
                <w:t>http://web-landia.ru/</w:t>
              </w:r>
            </w:hyperlink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- </w:t>
            </w:r>
            <w:proofErr w:type="spellStart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ВебЛандия</w:t>
            </w:r>
            <w:proofErr w:type="spellEnd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Лучшие сайты для детей по разным темам: </w:t>
            </w:r>
            <w:proofErr w:type="gramStart"/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Животные и растения, История и биографии, Путешествия и туризм, Иностранные языки, Искусство, Литература и лингвистика, Математика и естественные науки, Техника и изобретения, Спорт, Всё о человеке, Экономика, бизнес и коммерция, Электронные справочные ресурсы, Игры и развлечения.</w:t>
            </w:r>
            <w:proofErr w:type="gramEnd"/>
          </w:p>
          <w:p w:rsidR="009F1157" w:rsidRPr="009F1157" w:rsidRDefault="009F1157" w:rsidP="009F11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F11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1157" w:rsidRPr="009F1157" w:rsidRDefault="009F1157" w:rsidP="009F1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73557" w:rsidRDefault="00973557"/>
    <w:sectPr w:rsidR="00973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5D"/>
    <w:rsid w:val="002D2F5D"/>
    <w:rsid w:val="00973557"/>
    <w:rsid w:val="009F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3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d.su/projects/detionline" TargetMode="External"/><Relationship Id="rId13" Type="http://schemas.openxmlformats.org/officeDocument/2006/relationships/hyperlink" Target="https://tlum.ru/promo/" TargetMode="External"/><Relationship Id="rId18" Type="http://schemas.openxmlformats.org/officeDocument/2006/relationships/hyperlink" Target="http://www.murzilka.org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fid.su/projects/saferinternet/year/hotline/" TargetMode="External"/><Relationship Id="rId12" Type="http://schemas.openxmlformats.org/officeDocument/2006/relationships/hyperlink" Target="https://disted.edu.vn.ua/media/bp/rus/html/etusivu.htm" TargetMode="External"/><Relationship Id="rId17" Type="http://schemas.openxmlformats.org/officeDocument/2006/relationships/hyperlink" Target="http://www.nachalka.info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1001skazka.com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friendlyrunet.ru/" TargetMode="External"/><Relationship Id="rId11" Type="http://schemas.openxmlformats.org/officeDocument/2006/relationships/hyperlink" Target="http://www.teenclub.ru/" TargetMode="External"/><Relationship Id="rId5" Type="http://schemas.openxmlformats.org/officeDocument/2006/relationships/hyperlink" Target="http://www.saferunet.ru/" TargetMode="External"/><Relationship Id="rId15" Type="http://schemas.openxmlformats.org/officeDocument/2006/relationships/hyperlink" Target="https://solnet.ee/" TargetMode="External"/><Relationship Id="rId10" Type="http://schemas.openxmlformats.org/officeDocument/2006/relationships/hyperlink" Target="http://membrana.ru/" TargetMode="External"/><Relationship Id="rId19" Type="http://schemas.openxmlformats.org/officeDocument/2006/relationships/hyperlink" Target="http://web-land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ru-ru/education" TargetMode="External"/><Relationship Id="rId14" Type="http://schemas.openxmlformats.org/officeDocument/2006/relationships/hyperlink" Target="http://www.smeshari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1075</Words>
  <Characters>6133</Characters>
  <Application>Microsoft Office Word</Application>
  <DocSecurity>0</DocSecurity>
  <Lines>51</Lines>
  <Paragraphs>14</Paragraphs>
  <ScaleCrop>false</ScaleCrop>
  <Company/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2023-02-17T03:02:00Z</dcterms:created>
  <dcterms:modified xsi:type="dcterms:W3CDTF">2023-02-17T03:03:00Z</dcterms:modified>
</cp:coreProperties>
</file>