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88" w:rsidRPr="00303488" w:rsidRDefault="00303488" w:rsidP="00303488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303488">
        <w:rPr>
          <w:rFonts w:ascii="Times New Roman" w:eastAsia="Times New Roman" w:hAnsi="Times New Roman" w:cs="Times New Roman"/>
          <w:b/>
          <w:bCs/>
          <w:u w:val="single"/>
        </w:rPr>
        <w:t xml:space="preserve">Частное дошкольное образовательное учреждение  </w:t>
      </w:r>
    </w:p>
    <w:p w:rsidR="00303488" w:rsidRPr="00303488" w:rsidRDefault="00303488" w:rsidP="00303488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303488">
        <w:rPr>
          <w:rFonts w:ascii="Times New Roman" w:eastAsia="Times New Roman" w:hAnsi="Times New Roman" w:cs="Times New Roman"/>
          <w:b/>
          <w:bCs/>
          <w:u w:val="single"/>
        </w:rPr>
        <w:t>Детский сад «Мандаринка»</w:t>
      </w:r>
    </w:p>
    <w:p w:rsidR="00303488" w:rsidRPr="00303488" w:rsidRDefault="00303488" w:rsidP="00303488">
      <w:pPr>
        <w:spacing w:after="200" w:line="276" w:lineRule="auto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303488">
        <w:rPr>
          <w:rFonts w:ascii="Times New Roman" w:eastAsiaTheme="minorEastAsia" w:hAnsi="Times New Roman" w:cstheme="minorBidi"/>
          <w:b/>
          <w:color w:val="auto"/>
          <w:u w:val="single"/>
        </w:rPr>
        <w:t>670033, Республика Бурятия, г. Улан Удэ, ул. Весенняя 2а</w:t>
      </w:r>
    </w:p>
    <w:p w:rsidR="00C3457A" w:rsidRDefault="00C3457A"/>
    <w:p w:rsidR="00C3457A" w:rsidRDefault="00C3457A"/>
    <w:p w:rsidR="00717B9D" w:rsidRPr="00717B9D" w:rsidRDefault="00717B9D"/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3E3" w:rsidRDefault="00B203E3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7B9D" w:rsidRPr="00C8089E" w:rsidRDefault="00C8089E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89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17B9D" w:rsidRPr="00C8089E" w:rsidRDefault="00717B9D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89E">
        <w:rPr>
          <w:rFonts w:ascii="Times New Roman" w:hAnsi="Times New Roman" w:cs="Times New Roman"/>
          <w:b/>
          <w:sz w:val="32"/>
          <w:szCs w:val="32"/>
        </w:rPr>
        <w:t xml:space="preserve"> о педагогическ</w:t>
      </w:r>
      <w:r w:rsidR="004F1AFC" w:rsidRPr="00C8089E">
        <w:rPr>
          <w:rFonts w:ascii="Times New Roman" w:hAnsi="Times New Roman" w:cs="Times New Roman"/>
          <w:b/>
          <w:sz w:val="32"/>
          <w:szCs w:val="32"/>
        </w:rPr>
        <w:t>ой</w:t>
      </w:r>
      <w:r w:rsidRPr="00C808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1AFC" w:rsidRPr="00C8089E">
        <w:rPr>
          <w:rFonts w:ascii="Times New Roman" w:hAnsi="Times New Roman" w:cs="Times New Roman"/>
          <w:b/>
          <w:sz w:val="32"/>
          <w:szCs w:val="32"/>
        </w:rPr>
        <w:t>диагностике</w:t>
      </w:r>
      <w:r w:rsidR="000F19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03488" w:rsidRDefault="00303488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Частного дошкольного образовательного учреждения </w:t>
      </w:r>
    </w:p>
    <w:p w:rsidR="00717B9D" w:rsidRPr="0059522D" w:rsidRDefault="00303488" w:rsidP="0071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Детский сад «Мандаринка»</w:t>
      </w:r>
    </w:p>
    <w:tbl>
      <w:tblPr>
        <w:tblStyle w:val="a3"/>
        <w:tblpPr w:leftFromText="180" w:rightFromText="180" w:vertAnchor="page" w:horzAnchor="margin" w:tblpY="334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59"/>
        <w:gridCol w:w="4111"/>
      </w:tblGrid>
      <w:tr w:rsidR="00717B9D" w:rsidRPr="0059522D" w:rsidTr="00C3457A">
        <w:tc>
          <w:tcPr>
            <w:tcW w:w="3969" w:type="dxa"/>
          </w:tcPr>
          <w:p w:rsidR="00717B9D" w:rsidRPr="0059522D" w:rsidRDefault="00717B9D" w:rsidP="00C3457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proofErr w:type="gramStart"/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Н</w:t>
            </w:r>
            <w:proofErr w:type="gramEnd"/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а педагогическом совете Протокол №___</w:t>
            </w:r>
            <w:r w:rsidR="00C8089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r w:rsidR="00000819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  <w:p w:rsidR="00717B9D" w:rsidRPr="0059522D" w:rsidRDefault="00717B9D" w:rsidP="00C3457A">
            <w:pPr>
              <w:suppressAutoHyphens/>
              <w:autoSpaceDN w:val="0"/>
              <w:spacing w:after="200" w:line="274" w:lineRule="exact"/>
              <w:ind w:left="-5811" w:firstLine="5811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717B9D" w:rsidRPr="0059522D" w:rsidRDefault="00717B9D" w:rsidP="00C3457A">
            <w:pPr>
              <w:suppressAutoHyphens/>
              <w:autoSpaceDN w:val="0"/>
              <w:spacing w:after="200" w:line="274" w:lineRule="exact"/>
              <w:ind w:right="492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717B9D" w:rsidRDefault="00717B9D" w:rsidP="00C8089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</w:t>
            </w:r>
            <w:r w:rsidR="00303488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ЧДОУ Детский сад</w:t>
            </w:r>
            <w:r w:rsidR="009B7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3488">
              <w:rPr>
                <w:rFonts w:ascii="Times New Roman" w:hAnsi="Times New Roman" w:cs="Times New Roman"/>
                <w:sz w:val="28"/>
                <w:szCs w:val="28"/>
              </w:rPr>
              <w:t xml:space="preserve"> « Мандаринка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7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30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488">
              <w:rPr>
                <w:rFonts w:ascii="Times New Roman" w:hAnsi="Times New Roman" w:cs="Times New Roman"/>
                <w:sz w:val="28"/>
                <w:szCs w:val="28"/>
              </w:rPr>
              <w:t>Будаев</w:t>
            </w:r>
            <w:proofErr w:type="spellEnd"/>
            <w:r w:rsidR="0030348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="003034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17B9D" w:rsidRPr="0059522D" w:rsidRDefault="00C8089E" w:rsidP="005813BB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</w:t>
            </w:r>
            <w:r w:rsidR="005813BB">
              <w:rPr>
                <w:rFonts w:ascii="Times New Roman" w:hAnsi="Times New Roman" w:cs="Times New Roman"/>
                <w:sz w:val="28"/>
                <w:szCs w:val="28"/>
              </w:rPr>
              <w:t xml:space="preserve">49/1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813BB"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</w:tr>
    </w:tbl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Pr="002160BC" w:rsidRDefault="002160BC" w:rsidP="00CA7125">
      <w:pPr>
        <w:pStyle w:val="20"/>
        <w:shd w:val="clear" w:color="auto" w:fill="auto"/>
        <w:spacing w:after="240" w:line="240" w:lineRule="auto"/>
        <w:ind w:right="23"/>
        <w:rPr>
          <w:b/>
          <w:sz w:val="28"/>
          <w:szCs w:val="28"/>
        </w:rPr>
      </w:pPr>
      <w:r w:rsidRPr="002160BC">
        <w:rPr>
          <w:b/>
          <w:sz w:val="28"/>
          <w:szCs w:val="28"/>
        </w:rPr>
        <w:lastRenderedPageBreak/>
        <w:t xml:space="preserve">1. </w:t>
      </w:r>
      <w:r w:rsidR="00717B9D" w:rsidRPr="002160BC">
        <w:rPr>
          <w:b/>
          <w:sz w:val="28"/>
          <w:szCs w:val="28"/>
        </w:rPr>
        <w:t xml:space="preserve"> Общие положения</w:t>
      </w:r>
    </w:p>
    <w:p w:rsidR="006802E2" w:rsidRPr="002160BC" w:rsidRDefault="002160BC" w:rsidP="00E82620">
      <w:pPr>
        <w:pStyle w:val="20"/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717B9D" w:rsidRPr="002160BC">
        <w:rPr>
          <w:sz w:val="24"/>
          <w:szCs w:val="24"/>
        </w:rPr>
        <w:t>Настоящее Положение</w:t>
      </w:r>
      <w:r w:rsidR="004F1AFC" w:rsidRPr="002160BC">
        <w:rPr>
          <w:sz w:val="24"/>
          <w:szCs w:val="24"/>
        </w:rPr>
        <w:t xml:space="preserve"> о педагогической</w:t>
      </w:r>
      <w:r w:rsidR="00717B9D" w:rsidRPr="002160BC">
        <w:rPr>
          <w:sz w:val="24"/>
          <w:szCs w:val="24"/>
        </w:rPr>
        <w:t xml:space="preserve"> </w:t>
      </w:r>
      <w:r w:rsidR="004F1AFC" w:rsidRPr="002160BC">
        <w:rPr>
          <w:sz w:val="24"/>
          <w:szCs w:val="24"/>
        </w:rPr>
        <w:t>диагностике</w:t>
      </w:r>
      <w:r w:rsidR="00717B9D" w:rsidRPr="002160BC">
        <w:rPr>
          <w:sz w:val="24"/>
          <w:szCs w:val="24"/>
        </w:rPr>
        <w:t xml:space="preserve"> (дале</w:t>
      </w:r>
      <w:r w:rsidR="000C6F44" w:rsidRPr="002160BC">
        <w:rPr>
          <w:sz w:val="24"/>
          <w:szCs w:val="24"/>
        </w:rPr>
        <w:t>е -</w:t>
      </w:r>
      <w:r w:rsidR="00717B9D" w:rsidRPr="002160BC">
        <w:rPr>
          <w:sz w:val="24"/>
          <w:szCs w:val="24"/>
        </w:rPr>
        <w:t xml:space="preserve"> Положение) </w:t>
      </w:r>
      <w:r w:rsidR="00E82620">
        <w:rPr>
          <w:sz w:val="24"/>
          <w:szCs w:val="24"/>
        </w:rPr>
        <w:t>в дош</w:t>
      </w:r>
      <w:r w:rsidR="00247154">
        <w:rPr>
          <w:sz w:val="24"/>
          <w:szCs w:val="24"/>
        </w:rPr>
        <w:t>кольных отделениях (далее – ДО)</w:t>
      </w:r>
      <w:r w:rsidR="000B567D" w:rsidRPr="002160BC">
        <w:rPr>
          <w:sz w:val="24"/>
          <w:szCs w:val="24"/>
        </w:rPr>
        <w:t xml:space="preserve"> (д</w:t>
      </w:r>
      <w:r w:rsidR="00717B9D" w:rsidRPr="002160BC">
        <w:rPr>
          <w:sz w:val="24"/>
          <w:szCs w:val="24"/>
        </w:rPr>
        <w:t xml:space="preserve">алее </w:t>
      </w:r>
      <w:r w:rsidR="00E82620">
        <w:rPr>
          <w:sz w:val="24"/>
          <w:szCs w:val="24"/>
        </w:rPr>
        <w:t xml:space="preserve">- </w:t>
      </w:r>
      <w:r w:rsidR="00717B9D" w:rsidRPr="002160BC">
        <w:rPr>
          <w:sz w:val="24"/>
          <w:szCs w:val="24"/>
        </w:rPr>
        <w:t>Учреждение)</w:t>
      </w:r>
      <w:r w:rsidR="00247154">
        <w:rPr>
          <w:sz w:val="24"/>
          <w:szCs w:val="24"/>
        </w:rPr>
        <w:t xml:space="preserve"> Частное</w:t>
      </w:r>
      <w:r w:rsidR="00303488">
        <w:rPr>
          <w:sz w:val="24"/>
          <w:szCs w:val="24"/>
        </w:rPr>
        <w:t xml:space="preserve"> </w:t>
      </w:r>
      <w:r w:rsidR="00247154">
        <w:rPr>
          <w:sz w:val="24"/>
          <w:szCs w:val="24"/>
        </w:rPr>
        <w:t>дошкольное образовательное учреждение Детский сад «</w:t>
      </w:r>
      <w:r w:rsidR="00303488">
        <w:rPr>
          <w:sz w:val="24"/>
          <w:szCs w:val="24"/>
        </w:rPr>
        <w:t>Ман</w:t>
      </w:r>
      <w:r w:rsidR="00247154">
        <w:rPr>
          <w:sz w:val="24"/>
          <w:szCs w:val="24"/>
        </w:rPr>
        <w:t>даринка»</w:t>
      </w:r>
      <w:r w:rsidR="00717B9D" w:rsidRPr="002160BC">
        <w:rPr>
          <w:sz w:val="24"/>
          <w:szCs w:val="24"/>
        </w:rPr>
        <w:t xml:space="preserve"> разработано в соответствии с</w:t>
      </w:r>
      <w:r w:rsidR="006802E2" w:rsidRPr="002160BC">
        <w:rPr>
          <w:sz w:val="24"/>
          <w:szCs w:val="24"/>
        </w:rPr>
        <w:t>:</w:t>
      </w:r>
      <w:r w:rsidR="00717B9D" w:rsidRPr="002160BC">
        <w:rPr>
          <w:sz w:val="24"/>
          <w:szCs w:val="24"/>
        </w:rPr>
        <w:t xml:space="preserve"> </w:t>
      </w:r>
      <w:r w:rsidR="004F1AFC" w:rsidRPr="002160BC">
        <w:rPr>
          <w:sz w:val="24"/>
          <w:szCs w:val="24"/>
        </w:rPr>
        <w:t xml:space="preserve">  </w:t>
      </w:r>
      <w:proofErr w:type="gramEnd"/>
    </w:p>
    <w:p w:rsidR="00855D0E" w:rsidRPr="002160BC" w:rsidRDefault="00855D0E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 w:rsidRPr="002160BC">
        <w:rPr>
          <w:sz w:val="24"/>
          <w:szCs w:val="24"/>
        </w:rPr>
        <w:t>Конвенцией о правах ребенка ООН,</w:t>
      </w:r>
    </w:p>
    <w:p w:rsidR="00855D0E" w:rsidRPr="00855D0E" w:rsidRDefault="00717B9D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Федеральным Законом РФ от 29.12.2012 года №273-Ф3 "Об образовании", </w:t>
      </w:r>
      <w:r w:rsidR="004F1AFC" w:rsidRPr="002160BC">
        <w:rPr>
          <w:sz w:val="24"/>
          <w:szCs w:val="24"/>
        </w:rPr>
        <w:t xml:space="preserve">    </w:t>
      </w:r>
      <w:r w:rsidR="007F7E59" w:rsidRPr="002160BC">
        <w:rPr>
          <w:sz w:val="24"/>
          <w:szCs w:val="24"/>
        </w:rPr>
        <w:t xml:space="preserve">                                                                          </w:t>
      </w:r>
      <w:r w:rsidR="00855D0E">
        <w:rPr>
          <w:sz w:val="24"/>
          <w:szCs w:val="24"/>
        </w:rPr>
        <w:t xml:space="preserve">                              </w:t>
      </w:r>
    </w:p>
    <w:p w:rsidR="009B75E8" w:rsidRPr="002160BC" w:rsidRDefault="005B63F4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Приказом </w:t>
      </w:r>
      <w:proofErr w:type="spellStart"/>
      <w:r w:rsidRPr="002160BC">
        <w:rPr>
          <w:sz w:val="24"/>
          <w:szCs w:val="24"/>
        </w:rPr>
        <w:t>Минобрнауки</w:t>
      </w:r>
      <w:proofErr w:type="spellEnd"/>
      <w:r w:rsidRPr="002160BC">
        <w:rPr>
          <w:sz w:val="24"/>
          <w:szCs w:val="24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</w:t>
      </w:r>
      <w:r w:rsidR="00717B9D" w:rsidRPr="002160BC">
        <w:rPr>
          <w:sz w:val="24"/>
          <w:szCs w:val="24"/>
        </w:rPr>
        <w:t xml:space="preserve">, </w:t>
      </w:r>
    </w:p>
    <w:p w:rsidR="009B75E8" w:rsidRPr="002160BC" w:rsidRDefault="00855D0E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</w:t>
      </w:r>
    </w:p>
    <w:p w:rsidR="005B63F4" w:rsidRPr="002160BC" w:rsidRDefault="00C8089E" w:rsidP="00E82620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>
        <w:rPr>
          <w:sz w:val="24"/>
          <w:szCs w:val="24"/>
        </w:rPr>
        <w:t>О</w:t>
      </w:r>
      <w:r w:rsidR="00717B9D" w:rsidRPr="002160BC">
        <w:rPr>
          <w:sz w:val="24"/>
          <w:szCs w:val="24"/>
        </w:rPr>
        <w:t xml:space="preserve">бразовательной программой </w:t>
      </w:r>
      <w:r>
        <w:rPr>
          <w:sz w:val="24"/>
          <w:szCs w:val="24"/>
        </w:rPr>
        <w:t xml:space="preserve">дошкольного образования </w:t>
      </w:r>
      <w:r w:rsidR="00E82620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(</w:t>
      </w:r>
      <w:r w:rsidR="009439D9">
        <w:rPr>
          <w:sz w:val="24"/>
          <w:szCs w:val="24"/>
        </w:rPr>
        <w:t>далее ОП</w:t>
      </w:r>
      <w:r>
        <w:rPr>
          <w:sz w:val="24"/>
          <w:szCs w:val="24"/>
        </w:rPr>
        <w:t>ДО)</w:t>
      </w:r>
      <w:r w:rsidR="004F1AFC" w:rsidRPr="002160BC">
        <w:rPr>
          <w:sz w:val="24"/>
          <w:szCs w:val="24"/>
        </w:rPr>
        <w:t>.</w:t>
      </w:r>
      <w:r w:rsidR="00717B9D" w:rsidRPr="002160BC">
        <w:rPr>
          <w:sz w:val="24"/>
          <w:szCs w:val="24"/>
        </w:rPr>
        <w:t xml:space="preserve"> </w:t>
      </w:r>
    </w:p>
    <w:p w:rsidR="002160BC" w:rsidRPr="002160BC" w:rsidRDefault="002160BC" w:rsidP="005B63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8089E" w:rsidRDefault="005B63F4" w:rsidP="00C8089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8089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C8089E" w:rsidRPr="00C8089E">
        <w:rPr>
          <w:rFonts w:ascii="Times New Roman" w:hAnsi="Times New Roman" w:cs="Times New Roman"/>
        </w:rPr>
        <w:t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</w:t>
      </w:r>
    </w:p>
    <w:p w:rsidR="00C8089E" w:rsidRDefault="00C8089E" w:rsidP="005B63F4">
      <w:pPr>
        <w:pStyle w:val="Default"/>
      </w:pPr>
    </w:p>
    <w:p w:rsidR="005B63F4" w:rsidRPr="00A83967" w:rsidRDefault="005B63F4" w:rsidP="00E82620">
      <w:pPr>
        <w:pStyle w:val="Default"/>
        <w:jc w:val="both"/>
      </w:pPr>
      <w:r>
        <w:t>1.</w:t>
      </w:r>
      <w:r w:rsidR="00C8089E">
        <w:t>3</w:t>
      </w:r>
      <w:r w:rsidRPr="00A83967">
        <w:t xml:space="preserve">. Педагогическая диагностика </w:t>
      </w:r>
      <w:r w:rsidR="009439D9">
        <w:t>связана с освоением воспитанниками ОПДО и заключается в анализе освоения ими содержания образовательных областей</w:t>
      </w:r>
      <w:r w:rsidRPr="00A83967">
        <w:t xml:space="preserve">: </w:t>
      </w:r>
    </w:p>
    <w:p w:rsidR="005B63F4" w:rsidRPr="00A83967" w:rsidRDefault="005B63F4" w:rsidP="00976027">
      <w:pPr>
        <w:pStyle w:val="Default"/>
        <w:numPr>
          <w:ilvl w:val="0"/>
          <w:numId w:val="2"/>
        </w:numPr>
      </w:pPr>
      <w:r w:rsidRPr="00A83967">
        <w:t xml:space="preserve">Физическое развитие; </w:t>
      </w:r>
    </w:p>
    <w:p w:rsidR="005B63F4" w:rsidRPr="00A83967" w:rsidRDefault="005B63F4" w:rsidP="00976027">
      <w:pPr>
        <w:pStyle w:val="Default"/>
        <w:numPr>
          <w:ilvl w:val="0"/>
          <w:numId w:val="2"/>
        </w:numPr>
      </w:pPr>
      <w:r w:rsidRPr="00A83967">
        <w:t xml:space="preserve">Социально-коммуникативное развитие; </w:t>
      </w:r>
    </w:p>
    <w:p w:rsidR="005B63F4" w:rsidRPr="00A83967" w:rsidRDefault="005B63F4" w:rsidP="00976027">
      <w:pPr>
        <w:pStyle w:val="Default"/>
        <w:numPr>
          <w:ilvl w:val="0"/>
          <w:numId w:val="2"/>
        </w:numPr>
      </w:pPr>
      <w:r w:rsidRPr="00A83967">
        <w:t xml:space="preserve">Познавательное развитие; </w:t>
      </w:r>
    </w:p>
    <w:p w:rsidR="005B63F4" w:rsidRPr="00A83967" w:rsidRDefault="005B63F4" w:rsidP="00976027">
      <w:pPr>
        <w:pStyle w:val="Default"/>
        <w:numPr>
          <w:ilvl w:val="0"/>
          <w:numId w:val="2"/>
        </w:numPr>
      </w:pPr>
      <w:r w:rsidRPr="00A83967">
        <w:t xml:space="preserve">Речевое развитие; </w:t>
      </w:r>
    </w:p>
    <w:p w:rsidR="005B63F4" w:rsidRDefault="005B63F4" w:rsidP="00976027">
      <w:pPr>
        <w:pStyle w:val="Default"/>
        <w:numPr>
          <w:ilvl w:val="0"/>
          <w:numId w:val="2"/>
        </w:numPr>
      </w:pPr>
      <w:r w:rsidRPr="00A83967">
        <w:t xml:space="preserve">Художественно-эстетическое развитие. </w:t>
      </w:r>
    </w:p>
    <w:p w:rsidR="009439D9" w:rsidRDefault="009439D9" w:rsidP="005B63F4">
      <w:pPr>
        <w:pStyle w:val="Default"/>
      </w:pPr>
    </w:p>
    <w:p w:rsidR="009439D9" w:rsidRDefault="009439D9" w:rsidP="00E82620">
      <w:pPr>
        <w:pStyle w:val="Default"/>
        <w:jc w:val="both"/>
      </w:pPr>
      <w:r>
        <w:t>1.4. Педагогическая диагностика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5B63F4" w:rsidRPr="00E82620" w:rsidRDefault="005B63F4" w:rsidP="005B63F4">
      <w:pPr>
        <w:pStyle w:val="Default"/>
      </w:pPr>
    </w:p>
    <w:p w:rsidR="005B63F4" w:rsidRPr="00E82620" w:rsidRDefault="005B63F4" w:rsidP="005B63F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439D9">
        <w:rPr>
          <w:rFonts w:ascii="Times New Roman" w:hAnsi="Times New Roman" w:cs="Times New Roman"/>
        </w:rPr>
        <w:t>5</w:t>
      </w:r>
      <w:r w:rsidRPr="00056740">
        <w:rPr>
          <w:rFonts w:ascii="Times New Roman" w:hAnsi="Times New Roman" w:cs="Times New Roman"/>
        </w:rPr>
        <w:t xml:space="preserve">. </w:t>
      </w:r>
      <w:r w:rsidR="00247154">
        <w:rPr>
          <w:rFonts w:ascii="Times New Roman" w:hAnsi="Times New Roman" w:cs="Times New Roman"/>
        </w:rPr>
        <w:t xml:space="preserve"> Итоговая оценка выпускников </w:t>
      </w:r>
      <w:proofErr w:type="gramStart"/>
      <w:r w:rsidR="00247154">
        <w:rPr>
          <w:rFonts w:ascii="Times New Roman" w:hAnsi="Times New Roman" w:cs="Times New Roman"/>
        </w:rPr>
        <w:t>ДО</w:t>
      </w:r>
      <w:proofErr w:type="gramEnd"/>
      <w:r w:rsidR="00247154">
        <w:rPr>
          <w:rFonts w:ascii="Times New Roman" w:hAnsi="Times New Roman" w:cs="Times New Roman"/>
        </w:rPr>
        <w:t xml:space="preserve"> «Подготовка к школе » проводиться старшим воспитателем ДО.</w:t>
      </w:r>
    </w:p>
    <w:p w:rsidR="005B63F4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03E3">
        <w:rPr>
          <w:rFonts w:ascii="Times New Roman" w:hAnsi="Times New Roman" w:cs="Times New Roman"/>
          <w:sz w:val="24"/>
          <w:szCs w:val="24"/>
        </w:rPr>
        <w:t>6</w:t>
      </w:r>
      <w:r w:rsidRPr="00A83967">
        <w:rPr>
          <w:rFonts w:ascii="Times New Roman" w:hAnsi="Times New Roman" w:cs="Times New Roman"/>
          <w:sz w:val="24"/>
          <w:szCs w:val="24"/>
        </w:rPr>
        <w:t>. У</w:t>
      </w:r>
      <w:r w:rsidR="00000819">
        <w:rPr>
          <w:rFonts w:ascii="Times New Roman" w:hAnsi="Times New Roman" w:cs="Times New Roman"/>
          <w:sz w:val="24"/>
          <w:szCs w:val="24"/>
        </w:rPr>
        <w:t>частие ребенка в педагогической</w:t>
      </w:r>
      <w:r w:rsidRPr="00A83967">
        <w:rPr>
          <w:rFonts w:ascii="Times New Roman" w:hAnsi="Times New Roman" w:cs="Times New Roman"/>
          <w:sz w:val="24"/>
          <w:szCs w:val="24"/>
        </w:rPr>
        <w:t xml:space="preserve"> диагностике допускается только с согласия его родителей (законных представителей).</w:t>
      </w:r>
    </w:p>
    <w:p w:rsidR="005B63F4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3677A" w:rsidRDefault="00B203E3" w:rsidP="005B63F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B3677A">
        <w:rPr>
          <w:rFonts w:ascii="Times New Roman" w:hAnsi="Times New Roman" w:cs="Times New Roman"/>
        </w:rPr>
        <w:t xml:space="preserve">. Положение распространяется на деятельность всех педагогических работников дошкольных отделений </w:t>
      </w:r>
      <w:r w:rsidR="00E82620">
        <w:rPr>
          <w:rFonts w:ascii="Times New Roman" w:hAnsi="Times New Roman" w:cs="Times New Roman"/>
        </w:rPr>
        <w:t>Учреждения,</w:t>
      </w:r>
      <w:r w:rsidR="00B3677A">
        <w:rPr>
          <w:rFonts w:ascii="Times New Roman" w:hAnsi="Times New Roman" w:cs="Times New Roman"/>
        </w:rPr>
        <w:t xml:space="preserve"> </w:t>
      </w:r>
      <w:r w:rsidR="00E82620">
        <w:rPr>
          <w:rFonts w:ascii="Times New Roman" w:hAnsi="Times New Roman" w:cs="Times New Roman"/>
        </w:rPr>
        <w:t>о</w:t>
      </w:r>
      <w:r w:rsidR="00B3677A">
        <w:rPr>
          <w:rFonts w:ascii="Times New Roman" w:hAnsi="Times New Roman" w:cs="Times New Roman"/>
        </w:rPr>
        <w:t>существляющих профессиональную деятельность в соответствии с трудовым договором.</w:t>
      </w:r>
    </w:p>
    <w:p w:rsidR="005B63F4" w:rsidRDefault="005B63F4" w:rsidP="005B63F4">
      <w:pPr>
        <w:pStyle w:val="11"/>
        <w:shd w:val="clear" w:color="auto" w:fill="auto"/>
        <w:tabs>
          <w:tab w:val="left" w:pos="709"/>
        </w:tabs>
        <w:spacing w:after="120" w:line="240" w:lineRule="auto"/>
        <w:ind w:firstLine="0"/>
        <w:jc w:val="both"/>
        <w:rPr>
          <w:sz w:val="28"/>
          <w:szCs w:val="28"/>
        </w:rPr>
      </w:pPr>
    </w:p>
    <w:p w:rsidR="00717B9D" w:rsidRPr="00FC2960" w:rsidRDefault="00717B9D" w:rsidP="00FC2960">
      <w:pPr>
        <w:pStyle w:val="13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1" w:name="bookmark0"/>
      <w:r w:rsidRPr="00FC2960">
        <w:rPr>
          <w:b/>
          <w:sz w:val="28"/>
          <w:szCs w:val="28"/>
        </w:rPr>
        <w:t xml:space="preserve">2. </w:t>
      </w:r>
      <w:r w:rsidR="00F51244" w:rsidRPr="00FC2960">
        <w:rPr>
          <w:b/>
          <w:sz w:val="28"/>
          <w:szCs w:val="28"/>
        </w:rPr>
        <w:t xml:space="preserve">Основные цели, </w:t>
      </w:r>
      <w:r w:rsidR="008E6E12" w:rsidRPr="00FC2960">
        <w:rPr>
          <w:b/>
          <w:sz w:val="28"/>
          <w:szCs w:val="28"/>
        </w:rPr>
        <w:t>з</w:t>
      </w:r>
      <w:r w:rsidRPr="00FC2960">
        <w:rPr>
          <w:b/>
          <w:sz w:val="28"/>
          <w:szCs w:val="28"/>
        </w:rPr>
        <w:t>адачи</w:t>
      </w:r>
      <w:r w:rsidR="00F51244" w:rsidRPr="00FC2960">
        <w:rPr>
          <w:b/>
          <w:sz w:val="28"/>
          <w:szCs w:val="28"/>
        </w:rPr>
        <w:t xml:space="preserve">, функции и принципы </w:t>
      </w:r>
      <w:r w:rsidRPr="00FC2960">
        <w:rPr>
          <w:b/>
          <w:sz w:val="28"/>
          <w:szCs w:val="28"/>
        </w:rPr>
        <w:t>педагогическо</w:t>
      </w:r>
      <w:bookmarkEnd w:id="1"/>
      <w:r w:rsidR="006C513B" w:rsidRPr="00FC2960">
        <w:rPr>
          <w:b/>
          <w:sz w:val="28"/>
          <w:szCs w:val="28"/>
        </w:rPr>
        <w:t>й диагностики</w:t>
      </w:r>
      <w:r w:rsidR="00FC2960">
        <w:rPr>
          <w:b/>
          <w:sz w:val="28"/>
          <w:szCs w:val="28"/>
        </w:rPr>
        <w:t xml:space="preserve"> </w:t>
      </w:r>
    </w:p>
    <w:p w:rsidR="0001441A" w:rsidRDefault="0001441A" w:rsidP="00717B9D">
      <w:pPr>
        <w:pStyle w:val="11"/>
        <w:shd w:val="clear" w:color="auto" w:fill="auto"/>
        <w:ind w:left="140" w:right="20" w:firstLine="0"/>
        <w:jc w:val="both"/>
        <w:rPr>
          <w:b/>
          <w:sz w:val="28"/>
          <w:szCs w:val="28"/>
        </w:rPr>
      </w:pPr>
    </w:p>
    <w:p w:rsidR="002160BC" w:rsidRPr="006049FF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6049FF">
        <w:rPr>
          <w:rFonts w:ascii="Times New Roman" w:hAnsi="Times New Roman" w:cs="Times New Roman"/>
          <w:color w:val="auto"/>
        </w:rPr>
        <w:t>2.1. Цель педагогическо</w:t>
      </w:r>
      <w:r w:rsidR="00FC2960" w:rsidRPr="006049FF">
        <w:rPr>
          <w:rFonts w:ascii="Times New Roman" w:hAnsi="Times New Roman" w:cs="Times New Roman"/>
          <w:color w:val="auto"/>
        </w:rPr>
        <w:t>й диагностики</w:t>
      </w:r>
      <w:r w:rsidRPr="006049FF">
        <w:rPr>
          <w:rFonts w:ascii="Times New Roman" w:hAnsi="Times New Roman" w:cs="Times New Roman"/>
          <w:color w:val="auto"/>
        </w:rPr>
        <w:t xml:space="preserve"> – </w:t>
      </w:r>
      <w:r w:rsidR="006049FF">
        <w:rPr>
          <w:rFonts w:ascii="Times New Roman" w:hAnsi="Times New Roman" w:cs="Times New Roman"/>
          <w:color w:val="auto"/>
        </w:rPr>
        <w:t>получить оперативные данные о текущем реальном состоянии и тенденциях изменения объекта диагностирования.</w:t>
      </w:r>
    </w:p>
    <w:p w:rsidR="002160BC" w:rsidRPr="006E370E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</w:rPr>
      </w:pPr>
    </w:p>
    <w:p w:rsidR="002160BC" w:rsidRPr="00056740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56740">
        <w:rPr>
          <w:rFonts w:ascii="Times New Roman" w:hAnsi="Times New Roman" w:cs="Times New Roman"/>
        </w:rPr>
        <w:t xml:space="preserve">2.2. </w:t>
      </w:r>
      <w:r w:rsidR="0019027C">
        <w:rPr>
          <w:rFonts w:ascii="Times New Roman" w:hAnsi="Times New Roman" w:cs="Times New Roman"/>
        </w:rPr>
        <w:t>Задачи</w:t>
      </w:r>
      <w:r w:rsidRPr="00056740">
        <w:rPr>
          <w:rFonts w:ascii="Times New Roman" w:hAnsi="Times New Roman" w:cs="Times New Roman"/>
        </w:rPr>
        <w:t xml:space="preserve"> педагогической диагн</w:t>
      </w:r>
      <w:r>
        <w:rPr>
          <w:rFonts w:ascii="Times New Roman" w:hAnsi="Times New Roman" w:cs="Times New Roman"/>
        </w:rPr>
        <w:t>остики</w:t>
      </w:r>
      <w:r w:rsidRPr="00056740">
        <w:rPr>
          <w:rFonts w:ascii="Times New Roman" w:hAnsi="Times New Roman" w:cs="Times New Roman"/>
        </w:rPr>
        <w:t>:</w:t>
      </w:r>
    </w:p>
    <w:p w:rsidR="002160BC" w:rsidRPr="00213288" w:rsidRDefault="0019027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И</w:t>
      </w:r>
      <w:r w:rsidR="002160BC" w:rsidRPr="00213288">
        <w:rPr>
          <w:rFonts w:ascii="Times New Roman" w:hAnsi="Times New Roman" w:cs="Times New Roman"/>
        </w:rPr>
        <w:t>ндивидуализаци</w:t>
      </w:r>
      <w:r w:rsidRPr="00213288">
        <w:rPr>
          <w:rFonts w:ascii="Times New Roman" w:hAnsi="Times New Roman" w:cs="Times New Roman"/>
        </w:rPr>
        <w:t>я</w:t>
      </w:r>
      <w:r w:rsidR="002160BC" w:rsidRPr="00213288">
        <w:rPr>
          <w:rFonts w:ascii="Times New Roman" w:hAnsi="Times New Roman" w:cs="Times New Roman"/>
        </w:rPr>
        <w:t xml:space="preserve"> образования (в том числе поддержки ребенка, построения его образовательной траектории</w:t>
      </w:r>
      <w:r w:rsidRPr="00213288">
        <w:rPr>
          <w:rFonts w:ascii="Times New Roman" w:hAnsi="Times New Roman" w:cs="Times New Roman"/>
        </w:rPr>
        <w:t xml:space="preserve"> для детей, испытывающих трудности в образовательном процессе или имеющих особые образовательные потребности</w:t>
      </w:r>
      <w:r w:rsidR="002160BC" w:rsidRPr="00213288">
        <w:rPr>
          <w:rFonts w:ascii="Times New Roman" w:hAnsi="Times New Roman" w:cs="Times New Roman"/>
        </w:rPr>
        <w:t>);</w:t>
      </w:r>
    </w:p>
    <w:p w:rsidR="0019027C" w:rsidRPr="00213288" w:rsidRDefault="0019027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О</w:t>
      </w:r>
      <w:r w:rsidR="002160BC" w:rsidRPr="00213288">
        <w:rPr>
          <w:rFonts w:ascii="Times New Roman" w:hAnsi="Times New Roman" w:cs="Times New Roman"/>
        </w:rPr>
        <w:t>птимизаци</w:t>
      </w:r>
      <w:r w:rsidRPr="00213288">
        <w:rPr>
          <w:rFonts w:ascii="Times New Roman" w:hAnsi="Times New Roman" w:cs="Times New Roman"/>
        </w:rPr>
        <w:t>я</w:t>
      </w:r>
      <w:r w:rsidR="002160BC" w:rsidRPr="00213288">
        <w:rPr>
          <w:rFonts w:ascii="Times New Roman" w:hAnsi="Times New Roman" w:cs="Times New Roman"/>
        </w:rPr>
        <w:t xml:space="preserve"> работы с группой детей.</w:t>
      </w:r>
    </w:p>
    <w:p w:rsidR="002160BC" w:rsidRPr="00213288" w:rsidRDefault="002160B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Совершенствование организации образовательного процесса.</w:t>
      </w:r>
    </w:p>
    <w:p w:rsidR="00FC2960" w:rsidRDefault="00FC2960" w:rsidP="004D077A">
      <w:pPr>
        <w:pStyle w:val="a5"/>
        <w:autoSpaceDE w:val="0"/>
        <w:autoSpaceDN w:val="0"/>
        <w:adjustRightInd w:val="0"/>
        <w:ind w:left="448"/>
        <w:jc w:val="both"/>
        <w:rPr>
          <w:rFonts w:ascii="Times New Roman" w:hAnsi="Times New Roman" w:cs="Times New Roman"/>
        </w:rPr>
      </w:pPr>
    </w:p>
    <w:p w:rsidR="00F51244" w:rsidRPr="00FC2960" w:rsidRDefault="00FC2960" w:rsidP="004D077A">
      <w:pPr>
        <w:pStyle w:val="11"/>
        <w:shd w:val="clear" w:color="auto" w:fill="auto"/>
        <w:tabs>
          <w:tab w:val="left" w:pos="709"/>
        </w:tabs>
        <w:spacing w:line="240" w:lineRule="auto"/>
        <w:ind w:right="20" w:firstLine="0"/>
        <w:jc w:val="both"/>
        <w:rPr>
          <w:b/>
          <w:sz w:val="24"/>
          <w:szCs w:val="24"/>
        </w:rPr>
      </w:pPr>
      <w:r w:rsidRPr="00FC2960">
        <w:rPr>
          <w:sz w:val="24"/>
          <w:szCs w:val="24"/>
        </w:rPr>
        <w:t>2.</w:t>
      </w:r>
      <w:r w:rsidR="000055D7">
        <w:rPr>
          <w:sz w:val="24"/>
          <w:szCs w:val="24"/>
        </w:rPr>
        <w:t>3</w:t>
      </w:r>
      <w:r w:rsidRPr="00FC2960">
        <w:rPr>
          <w:sz w:val="24"/>
          <w:szCs w:val="24"/>
        </w:rPr>
        <w:t xml:space="preserve">. </w:t>
      </w:r>
      <w:r w:rsidR="00F51244" w:rsidRPr="00FC2960">
        <w:rPr>
          <w:sz w:val="24"/>
          <w:szCs w:val="24"/>
        </w:rPr>
        <w:t>Принципы педагогической диагностики:</w:t>
      </w:r>
    </w:p>
    <w:p w:rsidR="00FC2960" w:rsidRDefault="00FC2960" w:rsidP="00976027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2960">
        <w:rPr>
          <w:rFonts w:ascii="Times New Roman" w:hAnsi="Times New Roman" w:cs="Times New Roman"/>
        </w:rPr>
        <w:lastRenderedPageBreak/>
        <w:t>Принцип последовательности и преемственности диагностики – проявляется в последовательном переходе от одних этапов, критериев и методов диагностики к другим по мере развития, обучения и воспитания личности, в поэтапном усложнении и углублении процесса диагностики.</w:t>
      </w:r>
    </w:p>
    <w:p w:rsidR="00FC2960" w:rsidRPr="00195E1A" w:rsidRDefault="00FC2960" w:rsidP="00976027">
      <w:pPr>
        <w:pStyle w:val="Default"/>
        <w:numPr>
          <w:ilvl w:val="0"/>
          <w:numId w:val="5"/>
        </w:numPr>
        <w:jc w:val="both"/>
      </w:pPr>
      <w:r w:rsidRPr="00195E1A">
        <w:t xml:space="preserve">Принцип доступности </w:t>
      </w:r>
      <w:r w:rsidR="004D077A">
        <w:t>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</w:t>
      </w:r>
      <w:r w:rsidRPr="00195E1A">
        <w:t>.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</w:t>
      </w:r>
      <w:proofErr w:type="spellStart"/>
      <w:r>
        <w:t>прогностичности</w:t>
      </w:r>
      <w:proofErr w:type="spellEnd"/>
      <w:r>
        <w:t xml:space="preserve"> - проявляется в ориентации диагностической деятельности на коррекционную работу в «зоне ближайшего развития» дошкольников.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этичности (диагностика проводится с соблюдением эстетических норм и правил);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оптимальности (минимальными усилиями должно быть получено достаточное количество диагностической информации).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непрерывности (педагогическая диагностика проводится на протяжении всего периода пребывания ребенка в детском саду).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>Принцип динамичности (педагогический инструментарий позволяет в установленные краткие сроки провести педагогическую диагностику).</w:t>
      </w:r>
    </w:p>
    <w:p w:rsidR="00F51244" w:rsidRDefault="00F51244" w:rsidP="00F51244">
      <w:pPr>
        <w:pStyle w:val="11"/>
        <w:shd w:val="clear" w:color="auto" w:fill="auto"/>
        <w:tabs>
          <w:tab w:val="left" w:pos="709"/>
        </w:tabs>
        <w:ind w:right="20" w:firstLine="0"/>
        <w:jc w:val="both"/>
        <w:rPr>
          <w:b/>
          <w:sz w:val="28"/>
          <w:szCs w:val="28"/>
        </w:rPr>
      </w:pPr>
    </w:p>
    <w:p w:rsidR="004D077A" w:rsidRPr="004D077A" w:rsidRDefault="004D077A" w:rsidP="004D077A">
      <w:p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2.</w:t>
      </w:r>
      <w:r w:rsidR="000055D7">
        <w:rPr>
          <w:rFonts w:ascii="Times New Roman" w:hAnsi="Times New Roman" w:cs="Times New Roman"/>
        </w:rPr>
        <w:t>4</w:t>
      </w:r>
      <w:r w:rsidRPr="004D077A">
        <w:rPr>
          <w:rFonts w:ascii="Times New Roman" w:hAnsi="Times New Roman" w:cs="Times New Roman"/>
        </w:rPr>
        <w:t>. Педагогическая диагностика: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фиксировать уровень актуального развития дошкольника и оценивать его динамику;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учитывает зону ближайшего развития ребенка по каждому из направлений;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6049FF" w:rsidRDefault="006049FF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88" w:rsidRPr="0060270A" w:rsidRDefault="00187918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0270A" w:rsidRPr="006027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3188" w:rsidRPr="0060270A">
        <w:rPr>
          <w:rFonts w:ascii="Times New Roman" w:hAnsi="Times New Roman" w:cs="Times New Roman"/>
          <w:b/>
          <w:sz w:val="28"/>
          <w:szCs w:val="28"/>
        </w:rPr>
        <w:t>Организация проведения педагогическ</w:t>
      </w:r>
      <w:r w:rsidR="00511F58" w:rsidRPr="0060270A">
        <w:rPr>
          <w:rFonts w:ascii="Times New Roman" w:hAnsi="Times New Roman" w:cs="Times New Roman"/>
          <w:b/>
          <w:sz w:val="28"/>
          <w:szCs w:val="28"/>
        </w:rPr>
        <w:t>ой</w:t>
      </w:r>
      <w:r w:rsidR="00793188" w:rsidRPr="0060270A">
        <w:rPr>
          <w:rFonts w:ascii="Times New Roman" w:hAnsi="Times New Roman" w:cs="Times New Roman"/>
          <w:b/>
          <w:sz w:val="28"/>
          <w:szCs w:val="28"/>
        </w:rPr>
        <w:t xml:space="preserve"> диагности</w:t>
      </w:r>
      <w:r w:rsidR="00511F58" w:rsidRPr="0060270A">
        <w:rPr>
          <w:rFonts w:ascii="Times New Roman" w:hAnsi="Times New Roman" w:cs="Times New Roman"/>
          <w:b/>
          <w:sz w:val="28"/>
          <w:szCs w:val="28"/>
        </w:rPr>
        <w:t>ки</w:t>
      </w:r>
    </w:p>
    <w:p w:rsidR="00213288" w:rsidRPr="00B95C5F" w:rsidRDefault="00213288" w:rsidP="0021328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3.1. </w:t>
      </w:r>
      <w:r w:rsidR="004C5282" w:rsidRPr="00E50D47">
        <w:rPr>
          <w:rFonts w:ascii="Times New Roman" w:hAnsi="Times New Roman" w:cs="Times New Roman"/>
        </w:rPr>
        <w:t>П</w:t>
      </w:r>
      <w:r w:rsidR="00793188" w:rsidRPr="00E50D47">
        <w:rPr>
          <w:rFonts w:ascii="Times New Roman" w:hAnsi="Times New Roman" w:cs="Times New Roman"/>
        </w:rPr>
        <w:t>едагогическ</w:t>
      </w:r>
      <w:r w:rsidR="00511F58" w:rsidRPr="00E50D47">
        <w:rPr>
          <w:rFonts w:ascii="Times New Roman" w:hAnsi="Times New Roman" w:cs="Times New Roman"/>
        </w:rPr>
        <w:t>ая</w:t>
      </w:r>
      <w:r w:rsidR="00793188" w:rsidRPr="00E50D47">
        <w:rPr>
          <w:rFonts w:ascii="Times New Roman" w:hAnsi="Times New Roman" w:cs="Times New Roman"/>
        </w:rPr>
        <w:t xml:space="preserve"> диагности</w:t>
      </w:r>
      <w:r w:rsidR="00511F58" w:rsidRPr="00E50D47">
        <w:rPr>
          <w:rFonts w:ascii="Times New Roman" w:hAnsi="Times New Roman" w:cs="Times New Roman"/>
        </w:rPr>
        <w:t xml:space="preserve">ка </w:t>
      </w:r>
      <w:r w:rsidR="00793188" w:rsidRPr="00E50D47">
        <w:rPr>
          <w:rFonts w:ascii="Times New Roman" w:hAnsi="Times New Roman" w:cs="Times New Roman"/>
        </w:rPr>
        <w:t xml:space="preserve">осуществляется во всех </w:t>
      </w:r>
      <w:r w:rsidR="0060270A" w:rsidRPr="00E50D47">
        <w:rPr>
          <w:rFonts w:ascii="Times New Roman" w:hAnsi="Times New Roman" w:cs="Times New Roman"/>
        </w:rPr>
        <w:t>возрастных группах два</w:t>
      </w:r>
      <w:r w:rsidR="00793188" w:rsidRPr="00E50D47">
        <w:rPr>
          <w:rFonts w:ascii="Times New Roman" w:hAnsi="Times New Roman" w:cs="Times New Roman"/>
        </w:rPr>
        <w:t xml:space="preserve"> раза в год – в</w:t>
      </w:r>
      <w:r>
        <w:rPr>
          <w:rFonts w:ascii="Times New Roman" w:hAnsi="Times New Roman" w:cs="Times New Roman"/>
        </w:rPr>
        <w:t xml:space="preserve"> начале и в конце учебного года</w:t>
      </w:r>
      <w:r w:rsidR="00511F58" w:rsidRPr="00E50D47">
        <w:rPr>
          <w:rFonts w:ascii="Times New Roman" w:hAnsi="Times New Roman" w:cs="Times New Roman"/>
        </w:rPr>
        <w:t>.</w:t>
      </w:r>
      <w:r w:rsidR="0060270A" w:rsidRPr="00E50D47">
        <w:rPr>
          <w:rFonts w:ascii="Times New Roman" w:hAnsi="Times New Roman" w:cs="Times New Roman"/>
        </w:rPr>
        <w:t xml:space="preserve"> </w:t>
      </w:r>
      <w:r w:rsidRPr="00213288">
        <w:rPr>
          <w:rFonts w:ascii="Times New Roman" w:hAnsi="Times New Roman" w:cs="Times New Roman"/>
        </w:rPr>
        <w:t>Фиксация результатов (</w:t>
      </w:r>
      <w:r>
        <w:rPr>
          <w:rFonts w:ascii="Times New Roman" w:hAnsi="Times New Roman" w:cs="Times New Roman"/>
        </w:rPr>
        <w:t>в</w:t>
      </w:r>
      <w:r w:rsidRPr="00213288">
        <w:rPr>
          <w:rFonts w:ascii="Times New Roman" w:hAnsi="Times New Roman" w:cs="Times New Roman"/>
        </w:rPr>
        <w:t>ходная и итоговая диагно</w:t>
      </w:r>
      <w:r w:rsidR="006F4E92">
        <w:rPr>
          <w:rFonts w:ascii="Times New Roman" w:hAnsi="Times New Roman" w:cs="Times New Roman"/>
        </w:rPr>
        <w:t xml:space="preserve">стики) проводятся в сентябре </w:t>
      </w:r>
      <w:proofErr w:type="gramStart"/>
      <w:r w:rsidR="006F4E92">
        <w:rPr>
          <w:rFonts w:ascii="Times New Roman" w:hAnsi="Times New Roman" w:cs="Times New Roman"/>
        </w:rPr>
        <w:t xml:space="preserve">( </w:t>
      </w:r>
      <w:proofErr w:type="gramEnd"/>
      <w:r w:rsidR="006F4E92">
        <w:rPr>
          <w:rFonts w:ascii="Times New Roman" w:hAnsi="Times New Roman" w:cs="Times New Roman"/>
        </w:rPr>
        <w:t>1 сентября по 20 сентября) и май ( с 15 мая по 31 мая</w:t>
      </w:r>
      <w:r w:rsidRPr="00213288">
        <w:rPr>
          <w:rFonts w:ascii="Times New Roman" w:hAnsi="Times New Roman" w:cs="Times New Roman"/>
        </w:rPr>
        <w:t>).</w:t>
      </w:r>
    </w:p>
    <w:p w:rsidR="00213288" w:rsidRPr="00213288" w:rsidRDefault="00213288" w:rsidP="0021328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13288">
        <w:rPr>
          <w:rFonts w:ascii="Times New Roman" w:hAnsi="Times New Roman" w:cs="Times New Roman"/>
        </w:rPr>
        <w:t>Распределение функций при оценке индивидуального развития ребенка:</w:t>
      </w:r>
    </w:p>
    <w:p w:rsidR="00213288" w:rsidRP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213288">
        <w:rPr>
          <w:rFonts w:ascii="Times New Roman" w:hAnsi="Times New Roman" w:cs="Times New Roman"/>
        </w:rPr>
        <w:t>минимизируя</w:t>
      </w:r>
      <w:proofErr w:type="spellEnd"/>
      <w:r w:rsidRPr="00213288">
        <w:rPr>
          <w:rFonts w:ascii="Times New Roman" w:hAnsi="Times New Roman" w:cs="Times New Roman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213288" w:rsidRP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специалисты дошкольных отделений проводят педагогическую диагностику (учитель-логопед, музыкальные руководители, инструктор по физическому воспитанию) своего направления развития личности воспитанников, анализируют результаты, формулируют причины успехов или неудач, намечают пути коррекции;</w:t>
      </w:r>
    </w:p>
    <w:p w:rsid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воспитатели проводят оценку индивидуального развития воспитанников, анализируют результаты, формулируют причины успехов или неудач, намечают пути коррекции.</w:t>
      </w:r>
    </w:p>
    <w:p w:rsidR="00213288" w:rsidRDefault="00213288" w:rsidP="0021328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6D4711" w:rsidRDefault="006D4711" w:rsidP="0021328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13288" w:rsidRPr="00213288" w:rsidRDefault="00213288" w:rsidP="00213288">
      <w:p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13288">
        <w:rPr>
          <w:rFonts w:ascii="Times New Roman" w:hAnsi="Times New Roman" w:cs="Times New Roman"/>
        </w:rPr>
        <w:t>. Оценка индивидуального развития осуществляется: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lastRenderedPageBreak/>
        <w:t>при поступлении ребенка в учреждение (в течение двух месяцев)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 xml:space="preserve">в начале (сентябрь) и в конце учебного года </w:t>
      </w:r>
      <w:r w:rsidR="006F4E92">
        <w:rPr>
          <w:rFonts w:ascii="Times New Roman" w:hAnsi="Times New Roman" w:cs="Times New Roman"/>
        </w:rPr>
        <w:t>(май</w:t>
      </w:r>
      <w:r>
        <w:rPr>
          <w:rFonts w:ascii="Times New Roman" w:hAnsi="Times New Roman" w:cs="Times New Roman"/>
        </w:rPr>
        <w:t>) – в целях определения </w:t>
      </w:r>
      <w:r w:rsidRPr="00213288">
        <w:rPr>
          <w:rFonts w:ascii="Times New Roman" w:hAnsi="Times New Roman" w:cs="Times New Roman"/>
        </w:rPr>
        <w:t>динамики развития ребенка;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 случаях обращения родителей (законных представителей) ребенка.</w:t>
      </w:r>
    </w:p>
    <w:p w:rsidR="0060270A" w:rsidRPr="00E50D47" w:rsidRDefault="00213288" w:rsidP="0060270A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60270A" w:rsidRPr="00E50D47">
        <w:rPr>
          <w:rFonts w:ascii="Times New Roman" w:hAnsi="Times New Roman" w:cs="Times New Roman"/>
        </w:rPr>
        <w:t>. Педагогическая диагностика (оценка индивидуального развития) осуществляется через наблюдение, беседы, продукты детской деятельности, спец</w:t>
      </w:r>
      <w:r w:rsidR="006F4E92">
        <w:rPr>
          <w:rFonts w:ascii="Times New Roman" w:hAnsi="Times New Roman" w:cs="Times New Roman"/>
        </w:rPr>
        <w:t>иальные диагностические ситуациям и картам</w:t>
      </w:r>
      <w:r w:rsidR="0060270A" w:rsidRPr="00E50D47">
        <w:rPr>
          <w:rFonts w:ascii="Times New Roman" w:hAnsi="Times New Roman" w:cs="Times New Roman"/>
        </w:rPr>
        <w:t>.</w:t>
      </w:r>
    </w:p>
    <w:p w:rsidR="00F03826" w:rsidRDefault="00213288" w:rsidP="0060270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="0060270A" w:rsidRPr="00E50D47">
        <w:rPr>
          <w:rFonts w:ascii="Times New Roman" w:eastAsia="Times New Roman" w:hAnsi="Times New Roman" w:cs="Times New Roman"/>
          <w:color w:val="auto"/>
        </w:rPr>
        <w:t xml:space="preserve">.5. </w:t>
      </w:r>
      <w:r w:rsidR="00F03826" w:rsidRPr="00E50D47">
        <w:rPr>
          <w:rFonts w:ascii="Times New Roman" w:hAnsi="Times New Roman"/>
        </w:rPr>
        <w:t>Фиксация показателей</w:t>
      </w:r>
      <w:r w:rsidR="006F4E92">
        <w:rPr>
          <w:rFonts w:ascii="Times New Roman" w:hAnsi="Times New Roman"/>
        </w:rPr>
        <w:t xml:space="preserve"> в картах</w:t>
      </w:r>
      <w:r w:rsidR="00F03826" w:rsidRPr="00E50D47">
        <w:rPr>
          <w:rFonts w:ascii="Times New Roman" w:hAnsi="Times New Roman"/>
        </w:rPr>
        <w:t xml:space="preserve"> развития выражается в форме:</w:t>
      </w:r>
    </w:p>
    <w:p w:rsidR="00303488" w:rsidRPr="00303488" w:rsidRDefault="00303488" w:rsidP="0030348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20" w:right="20" w:firstLine="380"/>
        <w:jc w:val="both"/>
        <w:rPr>
          <w:rFonts w:ascii="Calibri" w:eastAsia="Times New Roman" w:hAnsi="Calibri" w:cs="Arial"/>
          <w:sz w:val="22"/>
          <w:szCs w:val="22"/>
        </w:rPr>
      </w:pPr>
      <w:r w:rsidRPr="00303488">
        <w:rPr>
          <w:rFonts w:ascii="Times New Roman" w:eastAsia="Times New Roman" w:hAnsi="Times New Roman" w:cs="Times New Roman"/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303488" w:rsidRPr="00303488" w:rsidRDefault="00303488" w:rsidP="0030348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20" w:right="20" w:firstLine="380"/>
        <w:jc w:val="both"/>
        <w:rPr>
          <w:rFonts w:ascii="Calibri" w:eastAsia="Times New Roman" w:hAnsi="Calibri" w:cs="Arial"/>
          <w:sz w:val="22"/>
          <w:szCs w:val="22"/>
        </w:rPr>
      </w:pPr>
      <w:r w:rsidRPr="00303488">
        <w:rPr>
          <w:rFonts w:ascii="Times New Roman" w:eastAsia="Times New Roman" w:hAnsi="Times New Roman" w:cs="Times New Roman"/>
          <w:sz w:val="23"/>
          <w:szCs w:val="23"/>
        </w:rPr>
        <w:t>балла — ребенок с помощью взрослого выполняет некоторые параметры оценки;</w:t>
      </w:r>
    </w:p>
    <w:p w:rsidR="00303488" w:rsidRPr="00303488" w:rsidRDefault="00303488" w:rsidP="0030348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20" w:right="20" w:firstLine="380"/>
        <w:jc w:val="both"/>
        <w:rPr>
          <w:rFonts w:ascii="Calibri" w:eastAsia="Times New Roman" w:hAnsi="Calibri" w:cs="Arial"/>
          <w:sz w:val="22"/>
          <w:szCs w:val="22"/>
        </w:rPr>
      </w:pPr>
      <w:r w:rsidRPr="00303488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все параметры оценки с частичной помощью взрослого;</w:t>
      </w:r>
    </w:p>
    <w:p w:rsidR="00303488" w:rsidRPr="00303488" w:rsidRDefault="00303488" w:rsidP="0030348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20" w:right="20" w:firstLine="380"/>
        <w:jc w:val="both"/>
        <w:rPr>
          <w:rFonts w:ascii="Calibri" w:eastAsia="Times New Roman" w:hAnsi="Calibri" w:cs="Arial"/>
          <w:sz w:val="22"/>
          <w:szCs w:val="22"/>
        </w:rPr>
      </w:pPr>
      <w:r w:rsidRPr="00303488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303488" w:rsidRPr="00B203E3" w:rsidRDefault="00303488" w:rsidP="0030348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20" w:firstLine="380"/>
        <w:jc w:val="both"/>
        <w:rPr>
          <w:rFonts w:ascii="Calibri" w:eastAsia="Times New Roman" w:hAnsi="Calibri" w:cs="Arial"/>
          <w:sz w:val="22"/>
          <w:szCs w:val="22"/>
        </w:rPr>
      </w:pPr>
      <w:r w:rsidRPr="00303488">
        <w:rPr>
          <w:rFonts w:ascii="Times New Roman" w:eastAsia="Times New Roman" w:hAnsi="Times New Roman" w:cs="Times New Roman"/>
          <w:sz w:val="23"/>
          <w:szCs w:val="23"/>
        </w:rPr>
        <w:t>баллов — ребенок выполняет все параметры оценки самостоятельно.</w:t>
      </w:r>
    </w:p>
    <w:p w:rsidR="00B203E3" w:rsidRDefault="00B203E3" w:rsidP="00B203E3">
      <w:pPr>
        <w:pStyle w:val="c11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2"/>
          <w:i/>
          <w:iCs/>
          <w:color w:val="000000"/>
        </w:rPr>
        <w:t>Этап 1.</w:t>
      </w:r>
      <w:r>
        <w:rPr>
          <w:rStyle w:val="c74"/>
          <w:color w:val="000000"/>
          <w:sz w:val="23"/>
          <w:szCs w:val="23"/>
        </w:rPr>
        <w:t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B203E3" w:rsidRDefault="00B203E3" w:rsidP="00B203E3">
      <w:pPr>
        <w:pStyle w:val="c11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2"/>
          <w:i/>
          <w:iCs/>
          <w:color w:val="000000"/>
        </w:rPr>
        <w:t>Этап 2.</w:t>
      </w:r>
      <w:r>
        <w:rPr>
          <w:rStyle w:val="c74"/>
          <w:color w:val="000000"/>
          <w:sz w:val="23"/>
          <w:szCs w:val="23"/>
        </w:rPr>
        <w:t xml:space="preserve"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 групповых тенденций </w:t>
      </w:r>
      <w:proofErr w:type="gramStart"/>
      <w:r>
        <w:rPr>
          <w:rStyle w:val="c74"/>
          <w:color w:val="000000"/>
          <w:sz w:val="23"/>
          <w:szCs w:val="23"/>
        </w:rPr>
        <w:t xml:space="preserve">( </w:t>
      </w:r>
      <w:proofErr w:type="gramEnd"/>
      <w:r>
        <w:rPr>
          <w:rStyle w:val="c74"/>
          <w:color w:val="000000"/>
          <w:sz w:val="23"/>
          <w:szCs w:val="23"/>
        </w:rPr>
        <w:t>для ведения учета обще групповых промежуточных результатов освоения общеобразовательной программы.</w:t>
      </w:r>
    </w:p>
    <w:p w:rsidR="00B203E3" w:rsidRDefault="00B203E3" w:rsidP="00B203E3">
      <w:pPr>
        <w:pStyle w:val="c11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4"/>
          <w:color w:val="000000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 </w:t>
      </w:r>
      <w:r>
        <w:rPr>
          <w:rStyle w:val="c31"/>
          <w:i/>
          <w:iCs/>
          <w:color w:val="000000"/>
          <w:sz w:val="23"/>
          <w:szCs w:val="23"/>
        </w:rPr>
        <w:t xml:space="preserve"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>
        <w:rPr>
          <w:rStyle w:val="c31"/>
          <w:i/>
          <w:iCs/>
          <w:color w:val="000000"/>
          <w:sz w:val="23"/>
          <w:szCs w:val="23"/>
        </w:rPr>
        <w:t>поступления результатов мониторинга детей данного возраста</w:t>
      </w:r>
      <w:proofErr w:type="gramEnd"/>
      <w:r>
        <w:rPr>
          <w:rStyle w:val="c31"/>
          <w:i/>
          <w:iCs/>
          <w:color w:val="000000"/>
          <w:sz w:val="23"/>
          <w:szCs w:val="23"/>
        </w:rPr>
        <w:t>.)</w:t>
      </w:r>
    </w:p>
    <w:p w:rsidR="00B203E3" w:rsidRDefault="00B203E3" w:rsidP="00B203E3">
      <w:pPr>
        <w:pStyle w:val="c9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4"/>
          <w:color w:val="000000"/>
          <w:sz w:val="23"/>
          <w:szCs w:val="23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</w:r>
      <w:proofErr w:type="gramStart"/>
      <w:r>
        <w:rPr>
          <w:rStyle w:val="c74"/>
          <w:color w:val="000000"/>
          <w:sz w:val="23"/>
          <w:szCs w:val="23"/>
        </w:rPr>
        <w:t>сс в гр</w:t>
      </w:r>
      <w:proofErr w:type="gramEnd"/>
      <w:r>
        <w:rPr>
          <w:rStyle w:val="c74"/>
          <w:color w:val="000000"/>
          <w:sz w:val="23"/>
          <w:szCs w:val="23"/>
        </w:rPr>
        <w:t>уппе детей образовательной организации</w:t>
      </w:r>
    </w:p>
    <w:p w:rsidR="00B203E3" w:rsidRPr="00303488" w:rsidRDefault="00B203E3" w:rsidP="00B203E3">
      <w:pPr>
        <w:shd w:val="clear" w:color="auto" w:fill="FFFFFF"/>
        <w:spacing w:before="100" w:beforeAutospacing="1" w:after="100" w:afterAutospacing="1"/>
        <w:ind w:left="400"/>
        <w:jc w:val="both"/>
        <w:rPr>
          <w:rFonts w:ascii="Calibri" w:eastAsia="Times New Roman" w:hAnsi="Calibri" w:cs="Arial"/>
          <w:sz w:val="22"/>
          <w:szCs w:val="22"/>
        </w:rPr>
      </w:pPr>
    </w:p>
    <w:p w:rsidR="00303488" w:rsidRPr="00E50D47" w:rsidRDefault="00303488" w:rsidP="0060270A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</w:p>
    <w:p w:rsidR="00AA5217" w:rsidRPr="00AA5217" w:rsidRDefault="00AA5217" w:rsidP="0060270A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Если по каким-то направлениям преобладают оценки «недостаточный уровень», следует усилить индивидуальную работу с ребѐнком по данному направлению с учѐтом выявленных проблем, а также при взаимодействии с семьѐй по реализации Образовательной программы.</w:t>
      </w:r>
    </w:p>
    <w:p w:rsidR="0060270A" w:rsidRPr="00E50D47" w:rsidRDefault="0060270A" w:rsidP="0060270A">
      <w:pPr>
        <w:jc w:val="both"/>
        <w:rPr>
          <w:rFonts w:ascii="Times New Roman" w:hAnsi="Times New Roman"/>
        </w:rPr>
      </w:pPr>
    </w:p>
    <w:p w:rsidR="0060270A" w:rsidRPr="00E50D47" w:rsidRDefault="00213288" w:rsidP="00602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</w:t>
      </w:r>
      <w:r w:rsidR="0060270A" w:rsidRPr="00E50D47">
        <w:rPr>
          <w:rFonts w:ascii="Times New Roman" w:hAnsi="Times New Roman"/>
        </w:rPr>
        <w:t xml:space="preserve">.6. </w:t>
      </w:r>
      <w:r w:rsidR="009A40FD" w:rsidRPr="00E50D47">
        <w:rPr>
          <w:rFonts w:ascii="Times New Roman" w:hAnsi="Times New Roman" w:cs="Times New Roman"/>
        </w:rPr>
        <w:t>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</w:t>
      </w:r>
      <w:r w:rsidR="00F03826" w:rsidRPr="00E50D47">
        <w:rPr>
          <w:rFonts w:ascii="Times New Roman" w:hAnsi="Times New Roman" w:cs="Times New Roman"/>
        </w:rPr>
        <w:t xml:space="preserve"> </w:t>
      </w:r>
      <w:r w:rsidR="004663EC" w:rsidRPr="00E50D47">
        <w:rPr>
          <w:rFonts w:ascii="Times New Roman" w:hAnsi="Times New Roman" w:cs="Times New Roman"/>
        </w:rPr>
        <w:t xml:space="preserve">обучающихся </w:t>
      </w:r>
      <w:r w:rsidR="00F03826" w:rsidRPr="00E50D47">
        <w:rPr>
          <w:rFonts w:ascii="Times New Roman" w:hAnsi="Times New Roman" w:cs="Times New Roman"/>
        </w:rPr>
        <w:t>с особыми образовательными потребностями.</w:t>
      </w:r>
    </w:p>
    <w:p w:rsidR="0060270A" w:rsidRPr="00E50D47" w:rsidRDefault="0060270A" w:rsidP="0060270A">
      <w:pPr>
        <w:jc w:val="both"/>
        <w:rPr>
          <w:rFonts w:ascii="Times New Roman" w:hAnsi="Times New Roman" w:cs="Times New Roman"/>
        </w:rPr>
      </w:pPr>
    </w:p>
    <w:p w:rsidR="009A40FD" w:rsidRPr="00E50D47" w:rsidRDefault="00213288" w:rsidP="00602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270A" w:rsidRPr="00E50D47">
        <w:rPr>
          <w:rFonts w:ascii="Times New Roman" w:hAnsi="Times New Roman" w:cs="Times New Roman"/>
        </w:rPr>
        <w:t xml:space="preserve">.7. </w:t>
      </w:r>
      <w:r w:rsidR="00F03826" w:rsidRPr="00E50D47">
        <w:rPr>
          <w:rFonts w:ascii="Times New Roman" w:hAnsi="Times New Roman" w:cs="Times New Roman"/>
        </w:rPr>
        <w:t>В конце учебного года организуется итоговая диагностика, проводится сравнительный анализ результатов на начало и конец учебного года, показывающий эффективность педагогических воздействий. По результатам педагогической диагностики</w:t>
      </w:r>
      <w:r w:rsidR="0030126D" w:rsidRPr="00E50D47">
        <w:rPr>
          <w:rFonts w:ascii="Times New Roman" w:hAnsi="Times New Roman" w:cs="Times New Roman"/>
        </w:rPr>
        <w:t xml:space="preserve"> с учётом выявленных проблем</w:t>
      </w:r>
      <w:r w:rsidR="00F03826" w:rsidRPr="00E50D47">
        <w:rPr>
          <w:rFonts w:ascii="Times New Roman" w:hAnsi="Times New Roman" w:cs="Times New Roman"/>
        </w:rPr>
        <w:t xml:space="preserve"> проводится проектирование педагогического процесса на новый учебный год, </w:t>
      </w:r>
      <w:r w:rsidR="0030126D" w:rsidRPr="00E50D47">
        <w:rPr>
          <w:rFonts w:ascii="Times New Roman" w:hAnsi="Times New Roman" w:cs="Times New Roman"/>
        </w:rPr>
        <w:t>а также организация методической работы с педагогами.</w:t>
      </w:r>
    </w:p>
    <w:p w:rsidR="0060270A" w:rsidRDefault="0060270A" w:rsidP="0060270A">
      <w:pPr>
        <w:jc w:val="both"/>
        <w:rPr>
          <w:rFonts w:ascii="Times New Roman" w:hAnsi="Times New Roman"/>
        </w:rPr>
      </w:pPr>
    </w:p>
    <w:p w:rsidR="0060270A" w:rsidRPr="00E50D47" w:rsidRDefault="00213288" w:rsidP="000055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270A" w:rsidRPr="00E50D47">
        <w:rPr>
          <w:rFonts w:ascii="Times New Roman" w:hAnsi="Times New Roman" w:cs="Times New Roman"/>
        </w:rPr>
        <w:t>.</w:t>
      </w:r>
      <w:r w:rsidR="00E50D47" w:rsidRPr="00E50D47">
        <w:rPr>
          <w:rFonts w:ascii="Times New Roman" w:hAnsi="Times New Roman" w:cs="Times New Roman"/>
        </w:rPr>
        <w:t xml:space="preserve">8. </w:t>
      </w:r>
      <w:r w:rsidR="000055D7">
        <w:rPr>
          <w:rFonts w:ascii="Times New Roman" w:hAnsi="Times New Roman" w:cs="Times New Roman"/>
        </w:rPr>
        <w:t>По р</w:t>
      </w:r>
      <w:r w:rsidR="0060270A" w:rsidRPr="00E50D47">
        <w:rPr>
          <w:rFonts w:ascii="Times New Roman" w:hAnsi="Times New Roman" w:cs="Times New Roman"/>
        </w:rPr>
        <w:t>езультат</w:t>
      </w:r>
      <w:r w:rsidR="000055D7">
        <w:rPr>
          <w:rFonts w:ascii="Times New Roman" w:hAnsi="Times New Roman" w:cs="Times New Roman"/>
        </w:rPr>
        <w:t>ам</w:t>
      </w:r>
      <w:r w:rsidR="0060270A" w:rsidRPr="00E50D47">
        <w:rPr>
          <w:rFonts w:ascii="Times New Roman" w:hAnsi="Times New Roman" w:cs="Times New Roman"/>
        </w:rPr>
        <w:t xml:space="preserve"> педагогической диагностики (оценки индивидуального развития) </w:t>
      </w:r>
      <w:r w:rsidR="000055D7">
        <w:rPr>
          <w:rFonts w:ascii="Times New Roman" w:hAnsi="Times New Roman" w:cs="Times New Roman"/>
        </w:rPr>
        <w:t>заполняются</w:t>
      </w:r>
      <w:r w:rsidR="0060270A" w:rsidRPr="00E50D47">
        <w:rPr>
          <w:rFonts w:ascii="Times New Roman" w:hAnsi="Times New Roman" w:cs="Times New Roman"/>
        </w:rPr>
        <w:t xml:space="preserve"> индивидуальные карты развития ребенка и предоставля</w:t>
      </w:r>
      <w:r w:rsidR="000055D7">
        <w:rPr>
          <w:rFonts w:ascii="Times New Roman" w:hAnsi="Times New Roman" w:cs="Times New Roman"/>
        </w:rPr>
        <w:t>ю</w:t>
      </w:r>
      <w:r w:rsidR="0060270A" w:rsidRPr="00E50D47">
        <w:rPr>
          <w:rFonts w:ascii="Times New Roman" w:hAnsi="Times New Roman" w:cs="Times New Roman"/>
        </w:rPr>
        <w:t>тся воспитателями</w:t>
      </w:r>
    </w:p>
    <w:p w:rsidR="0060270A" w:rsidRPr="00E50D47" w:rsidRDefault="0060270A" w:rsidP="006027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0D47">
        <w:rPr>
          <w:rFonts w:ascii="Times New Roman" w:hAnsi="Times New Roman" w:cs="Times New Roman"/>
        </w:rPr>
        <w:t xml:space="preserve">всех возрастных групп и специалистами </w:t>
      </w:r>
      <w:proofErr w:type="gramStart"/>
      <w:r w:rsidRPr="00E50D47">
        <w:rPr>
          <w:rFonts w:ascii="Times New Roman" w:hAnsi="Times New Roman" w:cs="Times New Roman"/>
        </w:rPr>
        <w:t>ДО</w:t>
      </w:r>
      <w:proofErr w:type="gramEnd"/>
      <w:r w:rsidRPr="00E50D47">
        <w:rPr>
          <w:rFonts w:ascii="Times New Roman" w:hAnsi="Times New Roman" w:cs="Times New Roman"/>
        </w:rPr>
        <w:t xml:space="preserve"> старшему воспитателю</w:t>
      </w:r>
      <w:r w:rsidR="004F56BF">
        <w:rPr>
          <w:rFonts w:ascii="Times New Roman" w:hAnsi="Times New Roman" w:cs="Times New Roman"/>
        </w:rPr>
        <w:t>.</w:t>
      </w:r>
    </w:p>
    <w:p w:rsidR="0060270A" w:rsidRPr="00AC510B" w:rsidRDefault="0060270A" w:rsidP="0060270A">
      <w:pPr>
        <w:jc w:val="both"/>
        <w:rPr>
          <w:rFonts w:ascii="Times New Roman" w:hAnsi="Times New Roman"/>
          <w:sz w:val="28"/>
          <w:szCs w:val="28"/>
        </w:rPr>
      </w:pPr>
    </w:p>
    <w:p w:rsidR="00AC510B" w:rsidRPr="00AC510B" w:rsidRDefault="00EB7C83" w:rsidP="00AC510B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C510B" w:rsidRPr="00AC510B">
        <w:rPr>
          <w:b/>
          <w:sz w:val="28"/>
          <w:szCs w:val="28"/>
        </w:rPr>
        <w:t xml:space="preserve">. </w:t>
      </w:r>
      <w:r w:rsidR="009422ED">
        <w:rPr>
          <w:b/>
          <w:sz w:val="28"/>
          <w:szCs w:val="28"/>
        </w:rPr>
        <w:t>Инструментарий</w:t>
      </w:r>
      <w:r w:rsidR="00AC510B" w:rsidRPr="00AC510B">
        <w:rPr>
          <w:b/>
          <w:sz w:val="28"/>
          <w:szCs w:val="28"/>
        </w:rPr>
        <w:t xml:space="preserve"> педагогической диагностики </w:t>
      </w:r>
    </w:p>
    <w:p w:rsidR="00AC510B" w:rsidRDefault="00AC510B" w:rsidP="00AC510B">
      <w:pPr>
        <w:pStyle w:val="Default"/>
      </w:pPr>
    </w:p>
    <w:p w:rsidR="00AC510B" w:rsidRPr="00781C54" w:rsidRDefault="0096130D" w:rsidP="00AC510B">
      <w:pPr>
        <w:pStyle w:val="Default"/>
        <w:jc w:val="both"/>
      </w:pPr>
      <w:r>
        <w:t>4</w:t>
      </w:r>
      <w:r w:rsidR="00AC510B" w:rsidRPr="00781C54">
        <w:t>.</w:t>
      </w:r>
      <w:r w:rsidR="00AC510B">
        <w:t xml:space="preserve">1. </w:t>
      </w:r>
      <w:r w:rsidR="00AC510B" w:rsidRPr="00781C54">
        <w:t xml:space="preserve">В качестве основных методов, позволяющих выявить степень реализации программы и оценить уровень развития детей, в условиях </w:t>
      </w:r>
      <w:proofErr w:type="gramStart"/>
      <w:r w:rsidR="00AC510B" w:rsidRPr="00781C54">
        <w:t>ДО</w:t>
      </w:r>
      <w:proofErr w:type="gramEnd"/>
      <w:r w:rsidR="00AC510B" w:rsidRPr="00781C54">
        <w:t xml:space="preserve"> используются: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наблюдение, которое дополняется свободным общением педагога с детьми, беседами, играми, рассматриванием картинок;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специально организованные диагностические занятия в период, определенный образовательной программой дошкольного учреждения для мониторинга;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изучение продуктов деятельности детей;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беседы с родителями. </w:t>
      </w:r>
    </w:p>
    <w:p w:rsidR="00AC510B" w:rsidRDefault="00AC510B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C510B" w:rsidRDefault="0096130D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C510B">
        <w:rPr>
          <w:rFonts w:ascii="Times New Roman" w:hAnsi="Times New Roman" w:cs="Times New Roman"/>
        </w:rPr>
        <w:t xml:space="preserve">.2. </w:t>
      </w:r>
      <w:r w:rsidR="00AC510B" w:rsidRPr="00781C54">
        <w:rPr>
          <w:rFonts w:ascii="Times New Roman" w:hAnsi="Times New Roman" w:cs="Times New Roman"/>
        </w:rPr>
        <w:t>Обследование проводится обязательно в игровой форме.</w:t>
      </w:r>
    </w:p>
    <w:p w:rsidR="00AC510B" w:rsidRDefault="00AC510B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C510B" w:rsidRDefault="0096130D" w:rsidP="00AC51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4</w:t>
      </w:r>
      <w:r w:rsidR="00AC510B">
        <w:rPr>
          <w:rFonts w:ascii="Times New Roman" w:hAnsi="Times New Roman" w:cs="Times New Roman"/>
        </w:rPr>
        <w:t xml:space="preserve">.3. </w:t>
      </w:r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Наблюдение осуществляется педагогом во всех естественно возникающих образовательных ситуациях: в группе, на прогулке, во время прихода </w:t>
      </w:r>
      <w:proofErr w:type="gramStart"/>
      <w:r w:rsidR="00AC510B" w:rsidRPr="00E50D47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 </w:t>
      </w:r>
      <w:r w:rsidR="00AC510B">
        <w:rPr>
          <w:rFonts w:ascii="Times New Roman" w:eastAsia="Times New Roman" w:hAnsi="Times New Roman" w:cs="Times New Roman"/>
          <w:color w:val="auto"/>
        </w:rPr>
        <w:t>ДО</w:t>
      </w:r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 и ухода из него. </w:t>
      </w:r>
    </w:p>
    <w:p w:rsidR="000055D7" w:rsidRPr="000055D7" w:rsidRDefault="000055D7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6130D" w:rsidRPr="0096130D" w:rsidRDefault="0096130D" w:rsidP="00976027">
      <w:pPr>
        <w:shd w:val="clear" w:color="auto" w:fill="FFFFFF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6130D">
        <w:rPr>
          <w:rFonts w:ascii="Times New Roman" w:hAnsi="Times New Roman" w:cs="Times New Roman"/>
          <w:b/>
          <w:bCs/>
        </w:rPr>
        <w:t xml:space="preserve">. </w:t>
      </w:r>
      <w:r w:rsidRPr="0096130D">
        <w:rPr>
          <w:rFonts w:ascii="Times New Roman" w:hAnsi="Times New Roman" w:cs="Times New Roman"/>
          <w:b/>
          <w:sz w:val="28"/>
          <w:szCs w:val="28"/>
        </w:rPr>
        <w:t>Методологическая ос</w:t>
      </w:r>
      <w:r>
        <w:rPr>
          <w:rFonts w:ascii="Times New Roman" w:hAnsi="Times New Roman" w:cs="Times New Roman"/>
          <w:b/>
          <w:sz w:val="28"/>
          <w:szCs w:val="28"/>
        </w:rPr>
        <w:t>нова педагогической диагностики</w:t>
      </w:r>
    </w:p>
    <w:p w:rsidR="0096130D" w:rsidRPr="0096130D" w:rsidRDefault="00395B2A" w:rsidP="003102C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5.1. </w:t>
      </w:r>
      <w:r w:rsidR="0096130D" w:rsidRPr="0096130D">
        <w:rPr>
          <w:rFonts w:ascii="Times New Roman" w:hAnsi="Times New Roman" w:cs="Times New Roman"/>
        </w:rPr>
        <w:t>Для проведения педагогической диагностики используются параметры педагогической диагностики индивидуального развития детей от 2</w:t>
      </w:r>
      <w:r w:rsidR="003102CD">
        <w:rPr>
          <w:rFonts w:ascii="Times New Roman" w:hAnsi="Times New Roman" w:cs="Times New Roman"/>
        </w:rPr>
        <w:t xml:space="preserve"> </w:t>
      </w:r>
      <w:r w:rsidR="0096130D" w:rsidRPr="0096130D">
        <w:rPr>
          <w:rFonts w:ascii="Times New Roman" w:hAnsi="Times New Roman" w:cs="Times New Roman"/>
        </w:rPr>
        <w:t>до 7 лет (Верещагина Н. В. Диагностика педагогического процесса в дошкольной образовате</w:t>
      </w:r>
      <w:r w:rsidR="006D4711">
        <w:rPr>
          <w:rFonts w:ascii="Times New Roman" w:hAnsi="Times New Roman" w:cs="Times New Roman"/>
        </w:rPr>
        <w:t xml:space="preserve">льной организации — СПб.: ООО </w:t>
      </w:r>
      <w:proofErr w:type="gramStart"/>
      <w:r w:rsidR="006D4711">
        <w:rPr>
          <w:rFonts w:ascii="Times New Roman" w:hAnsi="Times New Roman" w:cs="Times New Roman"/>
        </w:rPr>
        <w:t>в</w:t>
      </w:r>
      <w:proofErr w:type="gramEnd"/>
      <w:r w:rsidR="006D4711">
        <w:rPr>
          <w:rFonts w:ascii="Times New Roman" w:hAnsi="Times New Roman" w:cs="Times New Roman"/>
        </w:rPr>
        <w:t xml:space="preserve"> соответствий с ФГОС</w:t>
      </w:r>
      <w:r w:rsidR="0096130D" w:rsidRPr="0096130D">
        <w:rPr>
          <w:rFonts w:ascii="Times New Roman" w:hAnsi="Times New Roman" w:cs="Times New Roman"/>
        </w:rPr>
        <w:t>)</w:t>
      </w:r>
    </w:p>
    <w:p w:rsidR="0096130D" w:rsidRDefault="0096130D" w:rsidP="003102C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8A5" w:rsidRDefault="002708A5" w:rsidP="0097602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7E">
        <w:rPr>
          <w:rFonts w:ascii="Times New Roman" w:hAnsi="Times New Roman" w:cs="Times New Roman"/>
          <w:b/>
          <w:bCs/>
          <w:sz w:val="28"/>
          <w:szCs w:val="28"/>
        </w:rPr>
        <w:t>6. Ответственность должностного лица, осуществляющего педагогическ</w:t>
      </w:r>
      <w:r w:rsidR="003F6C7E">
        <w:rPr>
          <w:rFonts w:ascii="Times New Roman" w:hAnsi="Times New Roman" w:cs="Times New Roman"/>
          <w:b/>
          <w:bCs/>
          <w:sz w:val="28"/>
          <w:szCs w:val="28"/>
        </w:rPr>
        <w:t xml:space="preserve">ую диагностику </w:t>
      </w:r>
    </w:p>
    <w:p w:rsidR="002708A5" w:rsidRPr="00195E1A" w:rsidRDefault="002708A5" w:rsidP="003102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195E1A">
        <w:rPr>
          <w:rFonts w:ascii="Times New Roman" w:hAnsi="Times New Roman" w:cs="Times New Roman"/>
        </w:rPr>
        <w:t xml:space="preserve">Должностное лицо, осуществляющее педагогический мониторинг </w:t>
      </w:r>
      <w:proofErr w:type="gramStart"/>
      <w:r w:rsidRPr="00195E1A">
        <w:rPr>
          <w:rFonts w:ascii="Times New Roman" w:hAnsi="Times New Roman" w:cs="Times New Roman"/>
        </w:rPr>
        <w:t>в</w:t>
      </w:r>
      <w:proofErr w:type="gramEnd"/>
      <w:r w:rsidRPr="00195E1A">
        <w:rPr>
          <w:rFonts w:ascii="Times New Roman" w:hAnsi="Times New Roman" w:cs="Times New Roman"/>
        </w:rPr>
        <w:t xml:space="preserve"> ДО, несет</w:t>
      </w:r>
    </w:p>
    <w:p w:rsidR="002708A5" w:rsidRPr="00195E1A" w:rsidRDefault="002708A5" w:rsidP="003102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95E1A">
        <w:rPr>
          <w:rFonts w:ascii="Times New Roman" w:hAnsi="Times New Roman" w:cs="Times New Roman"/>
        </w:rPr>
        <w:t xml:space="preserve">ответственность </w:t>
      </w:r>
      <w:proofErr w:type="gramStart"/>
      <w:r w:rsidRPr="00195E1A">
        <w:rPr>
          <w:rFonts w:ascii="Times New Roman" w:hAnsi="Times New Roman" w:cs="Times New Roman"/>
        </w:rPr>
        <w:t>за</w:t>
      </w:r>
      <w:proofErr w:type="gramEnd"/>
      <w:r w:rsidRPr="00195E1A">
        <w:rPr>
          <w:rFonts w:ascii="Times New Roman" w:hAnsi="Times New Roman" w:cs="Times New Roman"/>
        </w:rPr>
        <w:t>: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ознакомление с итогами обследования воспитанников, соответствующих должностных лиц (в рамках их должностных полномочий);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соблюдение конфиденциальности;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 xml:space="preserve">качество проведения обследования воспитанников; 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доказательность выводов по итогам диагностирования воспитанников;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lastRenderedPageBreak/>
        <w:t>оформление соответствующей документации по итогам проведения диагностических мероприятий в установленные сроки</w:t>
      </w:r>
    </w:p>
    <w:p w:rsidR="0092699F" w:rsidRDefault="0092699F" w:rsidP="00976027">
      <w:pPr>
        <w:pStyle w:val="13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bookmarkStart w:id="2" w:name="bookmark6"/>
      <w:r>
        <w:rPr>
          <w:b/>
          <w:sz w:val="28"/>
          <w:szCs w:val="28"/>
        </w:rPr>
        <w:t>7. Контроль</w:t>
      </w:r>
    </w:p>
    <w:p w:rsidR="00543D04" w:rsidRPr="00543D04" w:rsidRDefault="00543D04" w:rsidP="003102CD">
      <w:pPr>
        <w:pStyle w:val="13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>7.1. Контроль проведения и объективности оценки индивидуального развития ребенка осуществляе</w:t>
      </w:r>
      <w:r w:rsidR="00303488">
        <w:rPr>
          <w:sz w:val="24"/>
          <w:szCs w:val="24"/>
        </w:rPr>
        <w:t xml:space="preserve">тся  </w:t>
      </w:r>
      <w:r w:rsidRPr="00543D04">
        <w:rPr>
          <w:sz w:val="24"/>
          <w:szCs w:val="24"/>
        </w:rPr>
        <w:t xml:space="preserve"> старшим воспитателем посредством следующих форм: </w:t>
      </w:r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ежедневный текущий контроль; </w:t>
      </w:r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тематический контроль; </w:t>
      </w:r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оперативный контроль; </w:t>
      </w:r>
    </w:p>
    <w:p w:rsidR="0092699F" w:rsidRPr="00543D04" w:rsidRDefault="00543D04" w:rsidP="003102CD">
      <w:pPr>
        <w:pStyle w:val="13"/>
        <w:keepNext/>
        <w:keepLines/>
        <w:shd w:val="clear" w:color="auto" w:fill="auto"/>
        <w:spacing w:before="0" w:line="240" w:lineRule="auto"/>
        <w:rPr>
          <w:b/>
          <w:sz w:val="24"/>
          <w:szCs w:val="24"/>
        </w:rPr>
      </w:pPr>
      <w:r w:rsidRPr="00543D04">
        <w:rPr>
          <w:sz w:val="24"/>
          <w:szCs w:val="24"/>
        </w:rPr>
        <w:t>Виды деятельности в рамках контроля: посещение и анализ образовательной деятельности, режимных моментов, обсуждение результатов с педагогом.</w:t>
      </w:r>
    </w:p>
    <w:p w:rsidR="003102CD" w:rsidRDefault="003102CD" w:rsidP="003102CD">
      <w:pPr>
        <w:pStyle w:val="13"/>
        <w:keepNext/>
        <w:keepLines/>
        <w:shd w:val="clear" w:color="auto" w:fill="auto"/>
        <w:spacing w:before="0" w:line="240" w:lineRule="auto"/>
        <w:ind w:left="3720"/>
        <w:rPr>
          <w:b/>
          <w:sz w:val="28"/>
          <w:szCs w:val="28"/>
        </w:rPr>
      </w:pPr>
    </w:p>
    <w:p w:rsidR="00717B9D" w:rsidRPr="00682D5C" w:rsidRDefault="0092699F" w:rsidP="00976027">
      <w:pPr>
        <w:pStyle w:val="13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17B9D" w:rsidRPr="00682D5C">
        <w:rPr>
          <w:b/>
          <w:sz w:val="28"/>
          <w:szCs w:val="28"/>
        </w:rPr>
        <w:t>. Документация</w:t>
      </w:r>
      <w:bookmarkEnd w:id="2"/>
    </w:p>
    <w:p w:rsidR="00443AF0" w:rsidRPr="008A489A" w:rsidRDefault="0092699F" w:rsidP="003102CD">
      <w:pPr>
        <w:pStyle w:val="11"/>
        <w:shd w:val="clear" w:color="auto" w:fill="auto"/>
        <w:tabs>
          <w:tab w:val="left" w:pos="934"/>
        </w:tabs>
        <w:spacing w:line="240" w:lineRule="auto"/>
        <w:ind w:right="4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8A489A" w:rsidRPr="008A489A">
        <w:rPr>
          <w:sz w:val="24"/>
          <w:szCs w:val="24"/>
        </w:rPr>
        <w:t xml:space="preserve">.1. </w:t>
      </w:r>
      <w:r w:rsidR="00443AF0" w:rsidRPr="008A489A">
        <w:rPr>
          <w:sz w:val="24"/>
          <w:szCs w:val="24"/>
        </w:rPr>
        <w:t>Педагогические работники, осуществляющие педагогическую диагностику:</w:t>
      </w:r>
    </w:p>
    <w:p w:rsidR="00443AF0" w:rsidRPr="008A489A" w:rsidRDefault="00443AF0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заполняют диагностические карты по пяти образовательным областям на начало и конец учебного года;</w:t>
      </w:r>
    </w:p>
    <w:p w:rsidR="003D1AB9" w:rsidRPr="00303488" w:rsidRDefault="003D1AB9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проводят количественный и качественный анализ по каждой области, а также обобщающую справку по результатам диагностирования;</w:t>
      </w:r>
    </w:p>
    <w:p w:rsidR="00303488" w:rsidRPr="008A489A" w:rsidRDefault="00303488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конце кажд</w:t>
      </w:r>
      <w:r w:rsidR="005813BB">
        <w:rPr>
          <w:sz w:val="24"/>
          <w:szCs w:val="24"/>
        </w:rPr>
        <w:t>ого раздела области рисуют график</w:t>
      </w:r>
      <w:r>
        <w:rPr>
          <w:sz w:val="24"/>
          <w:szCs w:val="24"/>
        </w:rPr>
        <w:t xml:space="preserve"> итоговой и начало года разным цветом.</w:t>
      </w:r>
    </w:p>
    <w:p w:rsidR="003D1AB9" w:rsidRPr="008A489A" w:rsidRDefault="003D1AB9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 xml:space="preserve">справки в установленные сроки предоставляются старшему воспитателю, который обобщает результаты диагностирования </w:t>
      </w:r>
      <w:proofErr w:type="gramStart"/>
      <w:r w:rsidRPr="008A489A">
        <w:rPr>
          <w:sz w:val="24"/>
          <w:szCs w:val="24"/>
        </w:rPr>
        <w:t>по</w:t>
      </w:r>
      <w:proofErr w:type="gramEnd"/>
      <w:r w:rsidRPr="008A489A">
        <w:rPr>
          <w:sz w:val="24"/>
          <w:szCs w:val="24"/>
        </w:rPr>
        <w:t xml:space="preserve"> </w:t>
      </w:r>
      <w:r w:rsidR="008A489A" w:rsidRPr="008A489A">
        <w:rPr>
          <w:sz w:val="24"/>
          <w:szCs w:val="24"/>
        </w:rPr>
        <w:t>ДО</w:t>
      </w:r>
      <w:r w:rsidRPr="008A489A">
        <w:rPr>
          <w:sz w:val="24"/>
          <w:szCs w:val="24"/>
        </w:rPr>
        <w:t>.</w:t>
      </w:r>
    </w:p>
    <w:p w:rsidR="008A489A" w:rsidRDefault="00C3457A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начало учебного года </w:t>
      </w:r>
      <w:r w:rsidR="003D1AB9" w:rsidRPr="008A489A">
        <w:rPr>
          <w:sz w:val="24"/>
          <w:szCs w:val="24"/>
        </w:rPr>
        <w:t>педагоги разрабатывают индивидуальные траектории развития или программы работы с одаренными обучающимис</w:t>
      </w:r>
      <w:r w:rsidR="00922602" w:rsidRPr="008A489A">
        <w:rPr>
          <w:sz w:val="24"/>
          <w:szCs w:val="24"/>
        </w:rPr>
        <w:t xml:space="preserve">я и </w:t>
      </w:r>
      <w:proofErr w:type="gramStart"/>
      <w:r w:rsidR="003D1AB9" w:rsidRPr="008A489A">
        <w:rPr>
          <w:sz w:val="24"/>
          <w:szCs w:val="24"/>
        </w:rPr>
        <w:t>обучающихся</w:t>
      </w:r>
      <w:proofErr w:type="gramEnd"/>
      <w:r w:rsidR="003D1AB9" w:rsidRPr="008A489A">
        <w:rPr>
          <w:sz w:val="24"/>
          <w:szCs w:val="24"/>
        </w:rPr>
        <w:t xml:space="preserve"> с особыми образовательными потребностями</w:t>
      </w:r>
      <w:r w:rsidR="00922602" w:rsidRPr="008A489A">
        <w:rPr>
          <w:sz w:val="24"/>
          <w:szCs w:val="24"/>
        </w:rPr>
        <w:t>.</w:t>
      </w:r>
    </w:p>
    <w:p w:rsidR="008A489A" w:rsidRDefault="008A489A" w:rsidP="008A489A">
      <w:pPr>
        <w:pStyle w:val="1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922602" w:rsidRPr="008A489A" w:rsidRDefault="0092699F" w:rsidP="008A489A">
      <w:pPr>
        <w:pStyle w:val="1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8A489A" w:rsidRPr="008A489A">
        <w:rPr>
          <w:sz w:val="24"/>
          <w:szCs w:val="24"/>
        </w:rPr>
        <w:t xml:space="preserve">.2. </w:t>
      </w:r>
      <w:r w:rsidR="00922602" w:rsidRPr="008A489A">
        <w:rPr>
          <w:sz w:val="24"/>
          <w:szCs w:val="24"/>
        </w:rPr>
        <w:t>Диагностические карты хранятся у педагогов в течение 5-ти лет, аналитический материал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>-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 xml:space="preserve"> в методическом кабинете.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 xml:space="preserve"> </w:t>
      </w:r>
    </w:p>
    <w:p w:rsidR="008A489A" w:rsidRDefault="008A489A" w:rsidP="008A489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A489A" w:rsidSect="00B203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4B6"/>
    <w:multiLevelType w:val="hybridMultilevel"/>
    <w:tmpl w:val="D77C358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910A6"/>
    <w:multiLevelType w:val="hybridMultilevel"/>
    <w:tmpl w:val="C2721392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97D54"/>
    <w:multiLevelType w:val="multilevel"/>
    <w:tmpl w:val="DA2668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91512A"/>
    <w:multiLevelType w:val="hybridMultilevel"/>
    <w:tmpl w:val="18DE5ADC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40515"/>
    <w:multiLevelType w:val="hybridMultilevel"/>
    <w:tmpl w:val="6846A3B8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7567C"/>
    <w:multiLevelType w:val="multilevel"/>
    <w:tmpl w:val="97BED53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1CD3494"/>
    <w:multiLevelType w:val="hybridMultilevel"/>
    <w:tmpl w:val="8408C856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022442"/>
    <w:multiLevelType w:val="hybridMultilevel"/>
    <w:tmpl w:val="3FE814C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D29F7"/>
    <w:multiLevelType w:val="multilevel"/>
    <w:tmpl w:val="3CDC4688"/>
    <w:lvl w:ilvl="0">
      <w:start w:val="1"/>
      <w:numFmt w:val="bullet"/>
      <w:lvlText w:val="·"/>
      <w:lvlJc w:val="left"/>
      <w:pPr>
        <w:ind w:left="450" w:hanging="45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0279FE"/>
    <w:multiLevelType w:val="multilevel"/>
    <w:tmpl w:val="24205D1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07A1123"/>
    <w:multiLevelType w:val="hybridMultilevel"/>
    <w:tmpl w:val="5C2C612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485D46"/>
    <w:multiLevelType w:val="multilevel"/>
    <w:tmpl w:val="41DE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26F33"/>
    <w:multiLevelType w:val="hybridMultilevel"/>
    <w:tmpl w:val="82F8D53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7B2D1F"/>
    <w:multiLevelType w:val="hybridMultilevel"/>
    <w:tmpl w:val="9918B8A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B9D"/>
    <w:rsid w:val="000006F5"/>
    <w:rsid w:val="00000819"/>
    <w:rsid w:val="00000BDF"/>
    <w:rsid w:val="0000149E"/>
    <w:rsid w:val="000014BB"/>
    <w:rsid w:val="0000222E"/>
    <w:rsid w:val="000026DB"/>
    <w:rsid w:val="00002A14"/>
    <w:rsid w:val="00005084"/>
    <w:rsid w:val="000055D7"/>
    <w:rsid w:val="000057DF"/>
    <w:rsid w:val="00005C84"/>
    <w:rsid w:val="00006C05"/>
    <w:rsid w:val="00006E50"/>
    <w:rsid w:val="00007AE2"/>
    <w:rsid w:val="00010E73"/>
    <w:rsid w:val="00011685"/>
    <w:rsid w:val="0001185E"/>
    <w:rsid w:val="00011ED9"/>
    <w:rsid w:val="00012076"/>
    <w:rsid w:val="0001259E"/>
    <w:rsid w:val="00012F04"/>
    <w:rsid w:val="00012FC4"/>
    <w:rsid w:val="00013121"/>
    <w:rsid w:val="0001377F"/>
    <w:rsid w:val="00013A3A"/>
    <w:rsid w:val="00013B07"/>
    <w:rsid w:val="000141B3"/>
    <w:rsid w:val="00014230"/>
    <w:rsid w:val="0001441A"/>
    <w:rsid w:val="000146D7"/>
    <w:rsid w:val="000148D7"/>
    <w:rsid w:val="00015113"/>
    <w:rsid w:val="000153EC"/>
    <w:rsid w:val="00016160"/>
    <w:rsid w:val="0001655F"/>
    <w:rsid w:val="00016B26"/>
    <w:rsid w:val="00016B80"/>
    <w:rsid w:val="00016EA3"/>
    <w:rsid w:val="000176AE"/>
    <w:rsid w:val="00017F00"/>
    <w:rsid w:val="0002000F"/>
    <w:rsid w:val="000206C2"/>
    <w:rsid w:val="00021001"/>
    <w:rsid w:val="0002186F"/>
    <w:rsid w:val="00021EC7"/>
    <w:rsid w:val="0002260A"/>
    <w:rsid w:val="00022D36"/>
    <w:rsid w:val="000232FC"/>
    <w:rsid w:val="000239D3"/>
    <w:rsid w:val="0002401C"/>
    <w:rsid w:val="000249DA"/>
    <w:rsid w:val="00024F07"/>
    <w:rsid w:val="00025158"/>
    <w:rsid w:val="0002586E"/>
    <w:rsid w:val="000258D5"/>
    <w:rsid w:val="00025C1A"/>
    <w:rsid w:val="00026E2C"/>
    <w:rsid w:val="000277C1"/>
    <w:rsid w:val="00027818"/>
    <w:rsid w:val="000300E0"/>
    <w:rsid w:val="0003030C"/>
    <w:rsid w:val="0003177D"/>
    <w:rsid w:val="00031E3A"/>
    <w:rsid w:val="00031FCD"/>
    <w:rsid w:val="00032001"/>
    <w:rsid w:val="00032CA0"/>
    <w:rsid w:val="00032D0C"/>
    <w:rsid w:val="00033A27"/>
    <w:rsid w:val="0003406F"/>
    <w:rsid w:val="0003423B"/>
    <w:rsid w:val="00034561"/>
    <w:rsid w:val="00035A0C"/>
    <w:rsid w:val="000361A4"/>
    <w:rsid w:val="0003623A"/>
    <w:rsid w:val="0003696B"/>
    <w:rsid w:val="00036B96"/>
    <w:rsid w:val="00036C11"/>
    <w:rsid w:val="00036D0E"/>
    <w:rsid w:val="00036D36"/>
    <w:rsid w:val="00036D84"/>
    <w:rsid w:val="0003798D"/>
    <w:rsid w:val="00037B45"/>
    <w:rsid w:val="000406C8"/>
    <w:rsid w:val="000412ED"/>
    <w:rsid w:val="00041BF8"/>
    <w:rsid w:val="0004233B"/>
    <w:rsid w:val="000429CB"/>
    <w:rsid w:val="00042AFF"/>
    <w:rsid w:val="00042B0E"/>
    <w:rsid w:val="00042F68"/>
    <w:rsid w:val="00043576"/>
    <w:rsid w:val="0004374E"/>
    <w:rsid w:val="000437E3"/>
    <w:rsid w:val="000449C2"/>
    <w:rsid w:val="00044DD7"/>
    <w:rsid w:val="00044E64"/>
    <w:rsid w:val="00044FEA"/>
    <w:rsid w:val="00045048"/>
    <w:rsid w:val="00045996"/>
    <w:rsid w:val="00045A7B"/>
    <w:rsid w:val="00045AC1"/>
    <w:rsid w:val="00045BF7"/>
    <w:rsid w:val="00046533"/>
    <w:rsid w:val="00046727"/>
    <w:rsid w:val="00046F87"/>
    <w:rsid w:val="00047866"/>
    <w:rsid w:val="00047908"/>
    <w:rsid w:val="000508FA"/>
    <w:rsid w:val="00050B8D"/>
    <w:rsid w:val="0005160A"/>
    <w:rsid w:val="00051A17"/>
    <w:rsid w:val="00051D2E"/>
    <w:rsid w:val="00051F0E"/>
    <w:rsid w:val="00052AB7"/>
    <w:rsid w:val="00053019"/>
    <w:rsid w:val="000537A4"/>
    <w:rsid w:val="000537EF"/>
    <w:rsid w:val="0005390C"/>
    <w:rsid w:val="00053B27"/>
    <w:rsid w:val="00053FC1"/>
    <w:rsid w:val="00054021"/>
    <w:rsid w:val="00054038"/>
    <w:rsid w:val="00054211"/>
    <w:rsid w:val="00054736"/>
    <w:rsid w:val="00055719"/>
    <w:rsid w:val="00055AC5"/>
    <w:rsid w:val="00056993"/>
    <w:rsid w:val="00057253"/>
    <w:rsid w:val="00057DA7"/>
    <w:rsid w:val="00060551"/>
    <w:rsid w:val="000606E4"/>
    <w:rsid w:val="00060AC6"/>
    <w:rsid w:val="00060B4B"/>
    <w:rsid w:val="00061313"/>
    <w:rsid w:val="00061967"/>
    <w:rsid w:val="00061B61"/>
    <w:rsid w:val="000620A8"/>
    <w:rsid w:val="00062115"/>
    <w:rsid w:val="000622C5"/>
    <w:rsid w:val="000623B6"/>
    <w:rsid w:val="00062413"/>
    <w:rsid w:val="000624CB"/>
    <w:rsid w:val="00062A4A"/>
    <w:rsid w:val="00062C46"/>
    <w:rsid w:val="00062FF8"/>
    <w:rsid w:val="00063DDD"/>
    <w:rsid w:val="00064486"/>
    <w:rsid w:val="00064CC7"/>
    <w:rsid w:val="00064F04"/>
    <w:rsid w:val="000653C9"/>
    <w:rsid w:val="000657FF"/>
    <w:rsid w:val="00065ABD"/>
    <w:rsid w:val="00066F35"/>
    <w:rsid w:val="00067428"/>
    <w:rsid w:val="0006754E"/>
    <w:rsid w:val="00067768"/>
    <w:rsid w:val="00067D02"/>
    <w:rsid w:val="00070130"/>
    <w:rsid w:val="0007028E"/>
    <w:rsid w:val="0007043C"/>
    <w:rsid w:val="000705AF"/>
    <w:rsid w:val="00070E59"/>
    <w:rsid w:val="000714C9"/>
    <w:rsid w:val="00071DEB"/>
    <w:rsid w:val="00073EE0"/>
    <w:rsid w:val="00073FB5"/>
    <w:rsid w:val="000741D2"/>
    <w:rsid w:val="0007463D"/>
    <w:rsid w:val="00075352"/>
    <w:rsid w:val="00076076"/>
    <w:rsid w:val="00076929"/>
    <w:rsid w:val="0007693A"/>
    <w:rsid w:val="00076A3E"/>
    <w:rsid w:val="0007714C"/>
    <w:rsid w:val="0007753B"/>
    <w:rsid w:val="000775C5"/>
    <w:rsid w:val="00077767"/>
    <w:rsid w:val="00077D11"/>
    <w:rsid w:val="00080B1C"/>
    <w:rsid w:val="0008109D"/>
    <w:rsid w:val="00081338"/>
    <w:rsid w:val="00081434"/>
    <w:rsid w:val="00081926"/>
    <w:rsid w:val="00082100"/>
    <w:rsid w:val="00082360"/>
    <w:rsid w:val="00082625"/>
    <w:rsid w:val="000826CD"/>
    <w:rsid w:val="00083C59"/>
    <w:rsid w:val="00083EA7"/>
    <w:rsid w:val="000847D0"/>
    <w:rsid w:val="00084A95"/>
    <w:rsid w:val="000854A9"/>
    <w:rsid w:val="00085516"/>
    <w:rsid w:val="00085D76"/>
    <w:rsid w:val="00085E50"/>
    <w:rsid w:val="00086390"/>
    <w:rsid w:val="0008653B"/>
    <w:rsid w:val="00087EC5"/>
    <w:rsid w:val="00090349"/>
    <w:rsid w:val="000904AE"/>
    <w:rsid w:val="00090552"/>
    <w:rsid w:val="00090795"/>
    <w:rsid w:val="000910B2"/>
    <w:rsid w:val="00091159"/>
    <w:rsid w:val="00091D09"/>
    <w:rsid w:val="00091EE8"/>
    <w:rsid w:val="000925EC"/>
    <w:rsid w:val="0009266E"/>
    <w:rsid w:val="00092891"/>
    <w:rsid w:val="00092AF3"/>
    <w:rsid w:val="00092E8C"/>
    <w:rsid w:val="000933F2"/>
    <w:rsid w:val="00093A26"/>
    <w:rsid w:val="00093EC8"/>
    <w:rsid w:val="000948FA"/>
    <w:rsid w:val="0009495B"/>
    <w:rsid w:val="00095498"/>
    <w:rsid w:val="00095A8A"/>
    <w:rsid w:val="00095E67"/>
    <w:rsid w:val="000961BC"/>
    <w:rsid w:val="00096688"/>
    <w:rsid w:val="00096747"/>
    <w:rsid w:val="000967CD"/>
    <w:rsid w:val="0009786E"/>
    <w:rsid w:val="000979E9"/>
    <w:rsid w:val="000A0202"/>
    <w:rsid w:val="000A0C89"/>
    <w:rsid w:val="000A183D"/>
    <w:rsid w:val="000A1A79"/>
    <w:rsid w:val="000A1C75"/>
    <w:rsid w:val="000A294F"/>
    <w:rsid w:val="000A2D66"/>
    <w:rsid w:val="000A39C5"/>
    <w:rsid w:val="000A3D49"/>
    <w:rsid w:val="000A3ED5"/>
    <w:rsid w:val="000A42C0"/>
    <w:rsid w:val="000A467E"/>
    <w:rsid w:val="000A4C77"/>
    <w:rsid w:val="000A4F36"/>
    <w:rsid w:val="000A540E"/>
    <w:rsid w:val="000A5CD0"/>
    <w:rsid w:val="000A6BF2"/>
    <w:rsid w:val="000A6F50"/>
    <w:rsid w:val="000A7BF9"/>
    <w:rsid w:val="000A7EAC"/>
    <w:rsid w:val="000B155B"/>
    <w:rsid w:val="000B1956"/>
    <w:rsid w:val="000B2472"/>
    <w:rsid w:val="000B331A"/>
    <w:rsid w:val="000B34F2"/>
    <w:rsid w:val="000B3778"/>
    <w:rsid w:val="000B567D"/>
    <w:rsid w:val="000B56D7"/>
    <w:rsid w:val="000B5950"/>
    <w:rsid w:val="000B5EE7"/>
    <w:rsid w:val="000B5FFD"/>
    <w:rsid w:val="000B6086"/>
    <w:rsid w:val="000B6097"/>
    <w:rsid w:val="000B66BE"/>
    <w:rsid w:val="000B67DC"/>
    <w:rsid w:val="000B6EA9"/>
    <w:rsid w:val="000B72BA"/>
    <w:rsid w:val="000B7B54"/>
    <w:rsid w:val="000B7D41"/>
    <w:rsid w:val="000C10EA"/>
    <w:rsid w:val="000C121B"/>
    <w:rsid w:val="000C18D0"/>
    <w:rsid w:val="000C1D01"/>
    <w:rsid w:val="000C27B6"/>
    <w:rsid w:val="000C2977"/>
    <w:rsid w:val="000C3035"/>
    <w:rsid w:val="000C33EE"/>
    <w:rsid w:val="000C35C0"/>
    <w:rsid w:val="000C37CA"/>
    <w:rsid w:val="000C3DB6"/>
    <w:rsid w:val="000C51CD"/>
    <w:rsid w:val="000C5687"/>
    <w:rsid w:val="000C5F96"/>
    <w:rsid w:val="000C6347"/>
    <w:rsid w:val="000C69DF"/>
    <w:rsid w:val="000C6F44"/>
    <w:rsid w:val="000C731F"/>
    <w:rsid w:val="000C7869"/>
    <w:rsid w:val="000C792F"/>
    <w:rsid w:val="000C7DDB"/>
    <w:rsid w:val="000D04ED"/>
    <w:rsid w:val="000D0B6C"/>
    <w:rsid w:val="000D0B83"/>
    <w:rsid w:val="000D2177"/>
    <w:rsid w:val="000D351E"/>
    <w:rsid w:val="000D3F27"/>
    <w:rsid w:val="000D5363"/>
    <w:rsid w:val="000D5B25"/>
    <w:rsid w:val="000D62A7"/>
    <w:rsid w:val="000D7EF2"/>
    <w:rsid w:val="000E03EC"/>
    <w:rsid w:val="000E0A9F"/>
    <w:rsid w:val="000E0C46"/>
    <w:rsid w:val="000E0F12"/>
    <w:rsid w:val="000E0F39"/>
    <w:rsid w:val="000E1DB9"/>
    <w:rsid w:val="000E1E58"/>
    <w:rsid w:val="000E2382"/>
    <w:rsid w:val="000E2A55"/>
    <w:rsid w:val="000E2AE2"/>
    <w:rsid w:val="000E31A0"/>
    <w:rsid w:val="000E41DB"/>
    <w:rsid w:val="000E4FC1"/>
    <w:rsid w:val="000E5CBC"/>
    <w:rsid w:val="000E657E"/>
    <w:rsid w:val="000E669D"/>
    <w:rsid w:val="000E6A4A"/>
    <w:rsid w:val="000E71B5"/>
    <w:rsid w:val="000E71FF"/>
    <w:rsid w:val="000E7423"/>
    <w:rsid w:val="000E7702"/>
    <w:rsid w:val="000E7CFF"/>
    <w:rsid w:val="000E7F31"/>
    <w:rsid w:val="000F052D"/>
    <w:rsid w:val="000F1253"/>
    <w:rsid w:val="000F19B6"/>
    <w:rsid w:val="000F1FFA"/>
    <w:rsid w:val="000F2231"/>
    <w:rsid w:val="000F2494"/>
    <w:rsid w:val="000F2BB8"/>
    <w:rsid w:val="000F2EB1"/>
    <w:rsid w:val="000F4139"/>
    <w:rsid w:val="000F424A"/>
    <w:rsid w:val="000F43D7"/>
    <w:rsid w:val="000F5786"/>
    <w:rsid w:val="000F5CED"/>
    <w:rsid w:val="000F5F02"/>
    <w:rsid w:val="000F6848"/>
    <w:rsid w:val="000F6DB8"/>
    <w:rsid w:val="000F7AA4"/>
    <w:rsid w:val="000F7C6E"/>
    <w:rsid w:val="00100112"/>
    <w:rsid w:val="00100186"/>
    <w:rsid w:val="001003F4"/>
    <w:rsid w:val="0010054E"/>
    <w:rsid w:val="001006FA"/>
    <w:rsid w:val="0010072A"/>
    <w:rsid w:val="00100C4B"/>
    <w:rsid w:val="00100CB6"/>
    <w:rsid w:val="0010166B"/>
    <w:rsid w:val="00102D64"/>
    <w:rsid w:val="00103377"/>
    <w:rsid w:val="00103C82"/>
    <w:rsid w:val="00103F9D"/>
    <w:rsid w:val="0010463C"/>
    <w:rsid w:val="00104EEA"/>
    <w:rsid w:val="001058EA"/>
    <w:rsid w:val="00105B40"/>
    <w:rsid w:val="00106CDC"/>
    <w:rsid w:val="00107217"/>
    <w:rsid w:val="00107557"/>
    <w:rsid w:val="001076F2"/>
    <w:rsid w:val="001101DE"/>
    <w:rsid w:val="00110805"/>
    <w:rsid w:val="00110A46"/>
    <w:rsid w:val="0011127D"/>
    <w:rsid w:val="00111722"/>
    <w:rsid w:val="00111886"/>
    <w:rsid w:val="00111A7B"/>
    <w:rsid w:val="00111BC5"/>
    <w:rsid w:val="00111C77"/>
    <w:rsid w:val="00112113"/>
    <w:rsid w:val="0011248D"/>
    <w:rsid w:val="001126DC"/>
    <w:rsid w:val="0011476F"/>
    <w:rsid w:val="00114F14"/>
    <w:rsid w:val="001155F9"/>
    <w:rsid w:val="0011618D"/>
    <w:rsid w:val="001161E9"/>
    <w:rsid w:val="001165C2"/>
    <w:rsid w:val="00116726"/>
    <w:rsid w:val="00116929"/>
    <w:rsid w:val="00117FAF"/>
    <w:rsid w:val="00121171"/>
    <w:rsid w:val="001214AC"/>
    <w:rsid w:val="00121D03"/>
    <w:rsid w:val="001220A8"/>
    <w:rsid w:val="00123870"/>
    <w:rsid w:val="00123B67"/>
    <w:rsid w:val="00123C15"/>
    <w:rsid w:val="0012459E"/>
    <w:rsid w:val="001246A1"/>
    <w:rsid w:val="001247B3"/>
    <w:rsid w:val="00124B97"/>
    <w:rsid w:val="00125185"/>
    <w:rsid w:val="00125A5B"/>
    <w:rsid w:val="00125A88"/>
    <w:rsid w:val="0012627E"/>
    <w:rsid w:val="001266B7"/>
    <w:rsid w:val="00126B3B"/>
    <w:rsid w:val="00126DBE"/>
    <w:rsid w:val="00126F64"/>
    <w:rsid w:val="001271C4"/>
    <w:rsid w:val="00130021"/>
    <w:rsid w:val="00130290"/>
    <w:rsid w:val="00130A8F"/>
    <w:rsid w:val="00130D51"/>
    <w:rsid w:val="00130E3D"/>
    <w:rsid w:val="00131D31"/>
    <w:rsid w:val="00131E3B"/>
    <w:rsid w:val="00132982"/>
    <w:rsid w:val="00133C89"/>
    <w:rsid w:val="00133C95"/>
    <w:rsid w:val="00135102"/>
    <w:rsid w:val="0013558E"/>
    <w:rsid w:val="00135DC4"/>
    <w:rsid w:val="00136375"/>
    <w:rsid w:val="00136527"/>
    <w:rsid w:val="00136CFF"/>
    <w:rsid w:val="001370AB"/>
    <w:rsid w:val="00137408"/>
    <w:rsid w:val="0013765A"/>
    <w:rsid w:val="00137C1A"/>
    <w:rsid w:val="00140482"/>
    <w:rsid w:val="00141B02"/>
    <w:rsid w:val="00141CEE"/>
    <w:rsid w:val="001420C4"/>
    <w:rsid w:val="00142BC2"/>
    <w:rsid w:val="0014328F"/>
    <w:rsid w:val="00143597"/>
    <w:rsid w:val="00144037"/>
    <w:rsid w:val="00144564"/>
    <w:rsid w:val="001446E8"/>
    <w:rsid w:val="001448A6"/>
    <w:rsid w:val="00144F53"/>
    <w:rsid w:val="00146761"/>
    <w:rsid w:val="00146E46"/>
    <w:rsid w:val="0014775B"/>
    <w:rsid w:val="00147789"/>
    <w:rsid w:val="001477C2"/>
    <w:rsid w:val="001478BA"/>
    <w:rsid w:val="00147F0A"/>
    <w:rsid w:val="0015060C"/>
    <w:rsid w:val="00151562"/>
    <w:rsid w:val="00151E39"/>
    <w:rsid w:val="00151F51"/>
    <w:rsid w:val="0015265F"/>
    <w:rsid w:val="0015271F"/>
    <w:rsid w:val="0015285D"/>
    <w:rsid w:val="00152B95"/>
    <w:rsid w:val="00152CBF"/>
    <w:rsid w:val="00152F2A"/>
    <w:rsid w:val="0015306C"/>
    <w:rsid w:val="001534D7"/>
    <w:rsid w:val="00153834"/>
    <w:rsid w:val="00153D98"/>
    <w:rsid w:val="00153FBA"/>
    <w:rsid w:val="00154015"/>
    <w:rsid w:val="0015433F"/>
    <w:rsid w:val="001548E8"/>
    <w:rsid w:val="00154F29"/>
    <w:rsid w:val="00154F5C"/>
    <w:rsid w:val="001553F7"/>
    <w:rsid w:val="00155667"/>
    <w:rsid w:val="0015705F"/>
    <w:rsid w:val="001576C5"/>
    <w:rsid w:val="0015779F"/>
    <w:rsid w:val="001578DE"/>
    <w:rsid w:val="00160392"/>
    <w:rsid w:val="001605EE"/>
    <w:rsid w:val="00160882"/>
    <w:rsid w:val="00160B6E"/>
    <w:rsid w:val="00160D98"/>
    <w:rsid w:val="00160F68"/>
    <w:rsid w:val="00161CD8"/>
    <w:rsid w:val="001625CC"/>
    <w:rsid w:val="00162739"/>
    <w:rsid w:val="00162952"/>
    <w:rsid w:val="00163168"/>
    <w:rsid w:val="00163CED"/>
    <w:rsid w:val="001644C6"/>
    <w:rsid w:val="00164501"/>
    <w:rsid w:val="00164A02"/>
    <w:rsid w:val="00165439"/>
    <w:rsid w:val="0016544A"/>
    <w:rsid w:val="00165A79"/>
    <w:rsid w:val="00165AB2"/>
    <w:rsid w:val="0016601F"/>
    <w:rsid w:val="00166CA1"/>
    <w:rsid w:val="00166F2A"/>
    <w:rsid w:val="00166FA0"/>
    <w:rsid w:val="001678E1"/>
    <w:rsid w:val="00167BCB"/>
    <w:rsid w:val="00167F0F"/>
    <w:rsid w:val="0017009E"/>
    <w:rsid w:val="0017068A"/>
    <w:rsid w:val="001708D3"/>
    <w:rsid w:val="00171033"/>
    <w:rsid w:val="0017216F"/>
    <w:rsid w:val="00172622"/>
    <w:rsid w:val="001734F1"/>
    <w:rsid w:val="00174169"/>
    <w:rsid w:val="001749EC"/>
    <w:rsid w:val="00175E38"/>
    <w:rsid w:val="001766E4"/>
    <w:rsid w:val="00177328"/>
    <w:rsid w:val="00180032"/>
    <w:rsid w:val="00180158"/>
    <w:rsid w:val="0018038C"/>
    <w:rsid w:val="00181751"/>
    <w:rsid w:val="00181A12"/>
    <w:rsid w:val="00181A1E"/>
    <w:rsid w:val="00181BA4"/>
    <w:rsid w:val="00181E68"/>
    <w:rsid w:val="00182545"/>
    <w:rsid w:val="001830C6"/>
    <w:rsid w:val="001836F0"/>
    <w:rsid w:val="00183F99"/>
    <w:rsid w:val="0018429D"/>
    <w:rsid w:val="0018453B"/>
    <w:rsid w:val="0018478C"/>
    <w:rsid w:val="00184A69"/>
    <w:rsid w:val="00184CC3"/>
    <w:rsid w:val="00185898"/>
    <w:rsid w:val="00185A8D"/>
    <w:rsid w:val="00186812"/>
    <w:rsid w:val="00186DE7"/>
    <w:rsid w:val="00186E4B"/>
    <w:rsid w:val="001874B1"/>
    <w:rsid w:val="0018781F"/>
    <w:rsid w:val="00187918"/>
    <w:rsid w:val="00187F29"/>
    <w:rsid w:val="0019027C"/>
    <w:rsid w:val="00190510"/>
    <w:rsid w:val="00190E10"/>
    <w:rsid w:val="00191099"/>
    <w:rsid w:val="001915BB"/>
    <w:rsid w:val="00191B7D"/>
    <w:rsid w:val="00192D38"/>
    <w:rsid w:val="001931EE"/>
    <w:rsid w:val="0019462F"/>
    <w:rsid w:val="0019474F"/>
    <w:rsid w:val="00194A20"/>
    <w:rsid w:val="0019505F"/>
    <w:rsid w:val="001953C7"/>
    <w:rsid w:val="001957A1"/>
    <w:rsid w:val="001964C7"/>
    <w:rsid w:val="00197305"/>
    <w:rsid w:val="001975B6"/>
    <w:rsid w:val="00197D29"/>
    <w:rsid w:val="001A0A74"/>
    <w:rsid w:val="001A0E61"/>
    <w:rsid w:val="001A1126"/>
    <w:rsid w:val="001A12D6"/>
    <w:rsid w:val="001A175A"/>
    <w:rsid w:val="001A190C"/>
    <w:rsid w:val="001A1AD9"/>
    <w:rsid w:val="001A2A0D"/>
    <w:rsid w:val="001A30A6"/>
    <w:rsid w:val="001A37D8"/>
    <w:rsid w:val="001A3DAA"/>
    <w:rsid w:val="001A3EE7"/>
    <w:rsid w:val="001A43FF"/>
    <w:rsid w:val="001A454A"/>
    <w:rsid w:val="001A4BFB"/>
    <w:rsid w:val="001A6089"/>
    <w:rsid w:val="001A6F0E"/>
    <w:rsid w:val="001A7118"/>
    <w:rsid w:val="001A7386"/>
    <w:rsid w:val="001B00B1"/>
    <w:rsid w:val="001B04F1"/>
    <w:rsid w:val="001B0A99"/>
    <w:rsid w:val="001B156D"/>
    <w:rsid w:val="001B2ABB"/>
    <w:rsid w:val="001B2EB8"/>
    <w:rsid w:val="001B335F"/>
    <w:rsid w:val="001B3E36"/>
    <w:rsid w:val="001B4015"/>
    <w:rsid w:val="001B4202"/>
    <w:rsid w:val="001B42F9"/>
    <w:rsid w:val="001B4435"/>
    <w:rsid w:val="001B48E1"/>
    <w:rsid w:val="001B4D57"/>
    <w:rsid w:val="001B51E4"/>
    <w:rsid w:val="001B5690"/>
    <w:rsid w:val="001B58AB"/>
    <w:rsid w:val="001B59FD"/>
    <w:rsid w:val="001B5B7E"/>
    <w:rsid w:val="001B7305"/>
    <w:rsid w:val="001B74E2"/>
    <w:rsid w:val="001B7623"/>
    <w:rsid w:val="001B7F13"/>
    <w:rsid w:val="001B7FF3"/>
    <w:rsid w:val="001C02F5"/>
    <w:rsid w:val="001C0366"/>
    <w:rsid w:val="001C073E"/>
    <w:rsid w:val="001C1AE2"/>
    <w:rsid w:val="001C1F89"/>
    <w:rsid w:val="001C2741"/>
    <w:rsid w:val="001C2BA6"/>
    <w:rsid w:val="001C2EB1"/>
    <w:rsid w:val="001C2F09"/>
    <w:rsid w:val="001C2FD4"/>
    <w:rsid w:val="001C300A"/>
    <w:rsid w:val="001C320D"/>
    <w:rsid w:val="001C32E2"/>
    <w:rsid w:val="001C35AB"/>
    <w:rsid w:val="001C3FA5"/>
    <w:rsid w:val="001C568F"/>
    <w:rsid w:val="001C58D5"/>
    <w:rsid w:val="001C5DA4"/>
    <w:rsid w:val="001C611B"/>
    <w:rsid w:val="001C6E45"/>
    <w:rsid w:val="001C6F8D"/>
    <w:rsid w:val="001C6FE9"/>
    <w:rsid w:val="001C7264"/>
    <w:rsid w:val="001C77E4"/>
    <w:rsid w:val="001D0139"/>
    <w:rsid w:val="001D0626"/>
    <w:rsid w:val="001D0B1E"/>
    <w:rsid w:val="001D0E05"/>
    <w:rsid w:val="001D0EA0"/>
    <w:rsid w:val="001D1DC1"/>
    <w:rsid w:val="001D2016"/>
    <w:rsid w:val="001D2CDD"/>
    <w:rsid w:val="001D2F62"/>
    <w:rsid w:val="001D3CFE"/>
    <w:rsid w:val="001D3DEC"/>
    <w:rsid w:val="001D3F72"/>
    <w:rsid w:val="001D4276"/>
    <w:rsid w:val="001D4C64"/>
    <w:rsid w:val="001D4EBD"/>
    <w:rsid w:val="001D52CF"/>
    <w:rsid w:val="001D534C"/>
    <w:rsid w:val="001D5AC9"/>
    <w:rsid w:val="001D7360"/>
    <w:rsid w:val="001D7730"/>
    <w:rsid w:val="001D775A"/>
    <w:rsid w:val="001D7CF2"/>
    <w:rsid w:val="001E0701"/>
    <w:rsid w:val="001E0CAA"/>
    <w:rsid w:val="001E0D7B"/>
    <w:rsid w:val="001E13C5"/>
    <w:rsid w:val="001E1727"/>
    <w:rsid w:val="001E2015"/>
    <w:rsid w:val="001E2043"/>
    <w:rsid w:val="001E23EF"/>
    <w:rsid w:val="001E2AB9"/>
    <w:rsid w:val="001E391A"/>
    <w:rsid w:val="001E3A46"/>
    <w:rsid w:val="001E3AF1"/>
    <w:rsid w:val="001E3F06"/>
    <w:rsid w:val="001E3FB2"/>
    <w:rsid w:val="001E42C6"/>
    <w:rsid w:val="001E4617"/>
    <w:rsid w:val="001E479D"/>
    <w:rsid w:val="001E5EB0"/>
    <w:rsid w:val="001E5FAD"/>
    <w:rsid w:val="001E6B69"/>
    <w:rsid w:val="001E7AA4"/>
    <w:rsid w:val="001E7B6C"/>
    <w:rsid w:val="001E7FB8"/>
    <w:rsid w:val="001F04D1"/>
    <w:rsid w:val="001F0765"/>
    <w:rsid w:val="001F0E4F"/>
    <w:rsid w:val="001F1611"/>
    <w:rsid w:val="001F1C72"/>
    <w:rsid w:val="001F1D5C"/>
    <w:rsid w:val="001F1F9E"/>
    <w:rsid w:val="001F2054"/>
    <w:rsid w:val="001F2CBE"/>
    <w:rsid w:val="001F32CD"/>
    <w:rsid w:val="001F3E6F"/>
    <w:rsid w:val="001F472C"/>
    <w:rsid w:val="001F54B6"/>
    <w:rsid w:val="001F5A34"/>
    <w:rsid w:val="001F5F61"/>
    <w:rsid w:val="001F6243"/>
    <w:rsid w:val="001F733B"/>
    <w:rsid w:val="001F7A1F"/>
    <w:rsid w:val="001F7CD6"/>
    <w:rsid w:val="001F7F03"/>
    <w:rsid w:val="001F7F5F"/>
    <w:rsid w:val="0020381F"/>
    <w:rsid w:val="00203BD1"/>
    <w:rsid w:val="00203C26"/>
    <w:rsid w:val="00204533"/>
    <w:rsid w:val="002046EB"/>
    <w:rsid w:val="00205102"/>
    <w:rsid w:val="00205565"/>
    <w:rsid w:val="00205AFF"/>
    <w:rsid w:val="002079DD"/>
    <w:rsid w:val="00207C7A"/>
    <w:rsid w:val="0021001E"/>
    <w:rsid w:val="00210279"/>
    <w:rsid w:val="0021084D"/>
    <w:rsid w:val="002109D7"/>
    <w:rsid w:val="00210F17"/>
    <w:rsid w:val="00210F57"/>
    <w:rsid w:val="0021140B"/>
    <w:rsid w:val="002119F3"/>
    <w:rsid w:val="00211B9F"/>
    <w:rsid w:val="00211BCA"/>
    <w:rsid w:val="00211EEB"/>
    <w:rsid w:val="0021257A"/>
    <w:rsid w:val="00212F53"/>
    <w:rsid w:val="00213086"/>
    <w:rsid w:val="00213288"/>
    <w:rsid w:val="00213385"/>
    <w:rsid w:val="00213609"/>
    <w:rsid w:val="0021361D"/>
    <w:rsid w:val="0021382B"/>
    <w:rsid w:val="00213C06"/>
    <w:rsid w:val="00213C9B"/>
    <w:rsid w:val="002144EA"/>
    <w:rsid w:val="00214545"/>
    <w:rsid w:val="00214890"/>
    <w:rsid w:val="00214E6C"/>
    <w:rsid w:val="00215B02"/>
    <w:rsid w:val="002160BC"/>
    <w:rsid w:val="00216FE8"/>
    <w:rsid w:val="00217857"/>
    <w:rsid w:val="002178AD"/>
    <w:rsid w:val="00217DF2"/>
    <w:rsid w:val="002207C4"/>
    <w:rsid w:val="00220D95"/>
    <w:rsid w:val="00220F7F"/>
    <w:rsid w:val="00222053"/>
    <w:rsid w:val="002226BF"/>
    <w:rsid w:val="00222A85"/>
    <w:rsid w:val="00223BE4"/>
    <w:rsid w:val="00224ECB"/>
    <w:rsid w:val="0022551A"/>
    <w:rsid w:val="00225859"/>
    <w:rsid w:val="002259AC"/>
    <w:rsid w:val="0022606E"/>
    <w:rsid w:val="002266CB"/>
    <w:rsid w:val="0022688F"/>
    <w:rsid w:val="00226D1D"/>
    <w:rsid w:val="00227AFA"/>
    <w:rsid w:val="002305D8"/>
    <w:rsid w:val="0023081F"/>
    <w:rsid w:val="00231200"/>
    <w:rsid w:val="0023224B"/>
    <w:rsid w:val="002333DA"/>
    <w:rsid w:val="002335D5"/>
    <w:rsid w:val="002343AB"/>
    <w:rsid w:val="0023455E"/>
    <w:rsid w:val="002345FC"/>
    <w:rsid w:val="002347AB"/>
    <w:rsid w:val="00234983"/>
    <w:rsid w:val="00234C8C"/>
    <w:rsid w:val="00234DDC"/>
    <w:rsid w:val="002352D8"/>
    <w:rsid w:val="00235334"/>
    <w:rsid w:val="002362C0"/>
    <w:rsid w:val="002364A5"/>
    <w:rsid w:val="00236561"/>
    <w:rsid w:val="00236C3B"/>
    <w:rsid w:val="00237B21"/>
    <w:rsid w:val="0024022A"/>
    <w:rsid w:val="00240C82"/>
    <w:rsid w:val="00240FDD"/>
    <w:rsid w:val="002420DA"/>
    <w:rsid w:val="00242145"/>
    <w:rsid w:val="00243269"/>
    <w:rsid w:val="00243403"/>
    <w:rsid w:val="002449BE"/>
    <w:rsid w:val="00245742"/>
    <w:rsid w:val="00245BB9"/>
    <w:rsid w:val="00246007"/>
    <w:rsid w:val="002469D9"/>
    <w:rsid w:val="00246AA2"/>
    <w:rsid w:val="00246B53"/>
    <w:rsid w:val="00246E85"/>
    <w:rsid w:val="00246ED5"/>
    <w:rsid w:val="00246F4B"/>
    <w:rsid w:val="00247154"/>
    <w:rsid w:val="002477A9"/>
    <w:rsid w:val="00250450"/>
    <w:rsid w:val="002507DC"/>
    <w:rsid w:val="00250893"/>
    <w:rsid w:val="00250CD9"/>
    <w:rsid w:val="00251844"/>
    <w:rsid w:val="00252698"/>
    <w:rsid w:val="00252727"/>
    <w:rsid w:val="00252C30"/>
    <w:rsid w:val="0025326A"/>
    <w:rsid w:val="00253A0A"/>
    <w:rsid w:val="00253C07"/>
    <w:rsid w:val="00253CF0"/>
    <w:rsid w:val="00253EFB"/>
    <w:rsid w:val="00254144"/>
    <w:rsid w:val="00254BC7"/>
    <w:rsid w:val="00254E3E"/>
    <w:rsid w:val="002553D3"/>
    <w:rsid w:val="00255529"/>
    <w:rsid w:val="00255546"/>
    <w:rsid w:val="00255C52"/>
    <w:rsid w:val="00255F39"/>
    <w:rsid w:val="00257949"/>
    <w:rsid w:val="0026094D"/>
    <w:rsid w:val="00260BDA"/>
    <w:rsid w:val="00260E4B"/>
    <w:rsid w:val="00260EF7"/>
    <w:rsid w:val="00261332"/>
    <w:rsid w:val="0026137E"/>
    <w:rsid w:val="002619EE"/>
    <w:rsid w:val="00261EF6"/>
    <w:rsid w:val="0026283E"/>
    <w:rsid w:val="00263E43"/>
    <w:rsid w:val="002644E8"/>
    <w:rsid w:val="00264699"/>
    <w:rsid w:val="002646CD"/>
    <w:rsid w:val="00265107"/>
    <w:rsid w:val="00265ADD"/>
    <w:rsid w:val="00266237"/>
    <w:rsid w:val="00266A54"/>
    <w:rsid w:val="00267B47"/>
    <w:rsid w:val="00267F93"/>
    <w:rsid w:val="0027050F"/>
    <w:rsid w:val="00270515"/>
    <w:rsid w:val="002708A5"/>
    <w:rsid w:val="00270DA2"/>
    <w:rsid w:val="002719A1"/>
    <w:rsid w:val="00271C0B"/>
    <w:rsid w:val="00271F6A"/>
    <w:rsid w:val="0027203E"/>
    <w:rsid w:val="0027209A"/>
    <w:rsid w:val="002721FA"/>
    <w:rsid w:val="00272E5F"/>
    <w:rsid w:val="00273012"/>
    <w:rsid w:val="00274E80"/>
    <w:rsid w:val="00275451"/>
    <w:rsid w:val="00275C77"/>
    <w:rsid w:val="00276C1A"/>
    <w:rsid w:val="00276D67"/>
    <w:rsid w:val="002771E3"/>
    <w:rsid w:val="002777FC"/>
    <w:rsid w:val="0027788F"/>
    <w:rsid w:val="00281306"/>
    <w:rsid w:val="00281F8C"/>
    <w:rsid w:val="0028234E"/>
    <w:rsid w:val="00282DE0"/>
    <w:rsid w:val="00282EB8"/>
    <w:rsid w:val="00283B30"/>
    <w:rsid w:val="00284E62"/>
    <w:rsid w:val="00285600"/>
    <w:rsid w:val="00285CFC"/>
    <w:rsid w:val="00286A11"/>
    <w:rsid w:val="00286F3A"/>
    <w:rsid w:val="00287325"/>
    <w:rsid w:val="002877AF"/>
    <w:rsid w:val="00287B38"/>
    <w:rsid w:val="00287FB5"/>
    <w:rsid w:val="0029106E"/>
    <w:rsid w:val="00291519"/>
    <w:rsid w:val="00291966"/>
    <w:rsid w:val="0029273C"/>
    <w:rsid w:val="00292C68"/>
    <w:rsid w:val="00293823"/>
    <w:rsid w:val="002941C7"/>
    <w:rsid w:val="002943E1"/>
    <w:rsid w:val="00294443"/>
    <w:rsid w:val="0029446B"/>
    <w:rsid w:val="00295371"/>
    <w:rsid w:val="0029571B"/>
    <w:rsid w:val="00295BBF"/>
    <w:rsid w:val="00296130"/>
    <w:rsid w:val="0029621A"/>
    <w:rsid w:val="002970F5"/>
    <w:rsid w:val="00297268"/>
    <w:rsid w:val="00297B06"/>
    <w:rsid w:val="00297DD1"/>
    <w:rsid w:val="00297F28"/>
    <w:rsid w:val="00297F33"/>
    <w:rsid w:val="002A0103"/>
    <w:rsid w:val="002A03DF"/>
    <w:rsid w:val="002A0736"/>
    <w:rsid w:val="002A099C"/>
    <w:rsid w:val="002A0CE0"/>
    <w:rsid w:val="002A1119"/>
    <w:rsid w:val="002A1785"/>
    <w:rsid w:val="002A26B7"/>
    <w:rsid w:val="002A2E7D"/>
    <w:rsid w:val="002A406D"/>
    <w:rsid w:val="002A430A"/>
    <w:rsid w:val="002A4B6D"/>
    <w:rsid w:val="002A5442"/>
    <w:rsid w:val="002A654A"/>
    <w:rsid w:val="002A6556"/>
    <w:rsid w:val="002A6853"/>
    <w:rsid w:val="002A7679"/>
    <w:rsid w:val="002B0813"/>
    <w:rsid w:val="002B15F9"/>
    <w:rsid w:val="002B1CBD"/>
    <w:rsid w:val="002B1F96"/>
    <w:rsid w:val="002B24BB"/>
    <w:rsid w:val="002B2EF8"/>
    <w:rsid w:val="002B311F"/>
    <w:rsid w:val="002B34CD"/>
    <w:rsid w:val="002B3529"/>
    <w:rsid w:val="002B3B0E"/>
    <w:rsid w:val="002B3F49"/>
    <w:rsid w:val="002B45DA"/>
    <w:rsid w:val="002B4798"/>
    <w:rsid w:val="002B4941"/>
    <w:rsid w:val="002B4FA7"/>
    <w:rsid w:val="002B56CB"/>
    <w:rsid w:val="002B57ED"/>
    <w:rsid w:val="002B5D3A"/>
    <w:rsid w:val="002B60F8"/>
    <w:rsid w:val="002B67C2"/>
    <w:rsid w:val="002B6831"/>
    <w:rsid w:val="002B6D7C"/>
    <w:rsid w:val="002B7447"/>
    <w:rsid w:val="002B7491"/>
    <w:rsid w:val="002B74AC"/>
    <w:rsid w:val="002B7999"/>
    <w:rsid w:val="002C01B0"/>
    <w:rsid w:val="002C0509"/>
    <w:rsid w:val="002C0750"/>
    <w:rsid w:val="002C11D6"/>
    <w:rsid w:val="002C15DC"/>
    <w:rsid w:val="002C197D"/>
    <w:rsid w:val="002C2269"/>
    <w:rsid w:val="002C2491"/>
    <w:rsid w:val="002C2595"/>
    <w:rsid w:val="002C342F"/>
    <w:rsid w:val="002C455B"/>
    <w:rsid w:val="002C5B68"/>
    <w:rsid w:val="002C5D63"/>
    <w:rsid w:val="002C6CFB"/>
    <w:rsid w:val="002C7269"/>
    <w:rsid w:val="002C768E"/>
    <w:rsid w:val="002C7924"/>
    <w:rsid w:val="002C79E5"/>
    <w:rsid w:val="002C7B00"/>
    <w:rsid w:val="002D1608"/>
    <w:rsid w:val="002D19B8"/>
    <w:rsid w:val="002D26B2"/>
    <w:rsid w:val="002D38CD"/>
    <w:rsid w:val="002D412F"/>
    <w:rsid w:val="002D42C4"/>
    <w:rsid w:val="002D44F5"/>
    <w:rsid w:val="002D631C"/>
    <w:rsid w:val="002D6777"/>
    <w:rsid w:val="002D682E"/>
    <w:rsid w:val="002D6B57"/>
    <w:rsid w:val="002D7119"/>
    <w:rsid w:val="002D737C"/>
    <w:rsid w:val="002D7407"/>
    <w:rsid w:val="002D787B"/>
    <w:rsid w:val="002D79BA"/>
    <w:rsid w:val="002D7C15"/>
    <w:rsid w:val="002D7F5A"/>
    <w:rsid w:val="002E0514"/>
    <w:rsid w:val="002E064A"/>
    <w:rsid w:val="002E08DF"/>
    <w:rsid w:val="002E0F3D"/>
    <w:rsid w:val="002E15B0"/>
    <w:rsid w:val="002E1647"/>
    <w:rsid w:val="002E211D"/>
    <w:rsid w:val="002E2536"/>
    <w:rsid w:val="002E2A0B"/>
    <w:rsid w:val="002E3160"/>
    <w:rsid w:val="002E3273"/>
    <w:rsid w:val="002E3BEB"/>
    <w:rsid w:val="002E3F9E"/>
    <w:rsid w:val="002E4ABF"/>
    <w:rsid w:val="002E513A"/>
    <w:rsid w:val="002E5661"/>
    <w:rsid w:val="002E5774"/>
    <w:rsid w:val="002E5DF1"/>
    <w:rsid w:val="002E661C"/>
    <w:rsid w:val="002E6DD8"/>
    <w:rsid w:val="002E6E68"/>
    <w:rsid w:val="002E775C"/>
    <w:rsid w:val="002F0B2A"/>
    <w:rsid w:val="002F15F0"/>
    <w:rsid w:val="002F1737"/>
    <w:rsid w:val="002F22BE"/>
    <w:rsid w:val="002F246D"/>
    <w:rsid w:val="002F266C"/>
    <w:rsid w:val="002F2A72"/>
    <w:rsid w:val="002F3CD3"/>
    <w:rsid w:val="002F435E"/>
    <w:rsid w:val="002F46D8"/>
    <w:rsid w:val="002F4BAA"/>
    <w:rsid w:val="002F50E5"/>
    <w:rsid w:val="002F5B89"/>
    <w:rsid w:val="002F6274"/>
    <w:rsid w:val="002F6363"/>
    <w:rsid w:val="002F689A"/>
    <w:rsid w:val="002F6EB9"/>
    <w:rsid w:val="002F79A0"/>
    <w:rsid w:val="002F79B5"/>
    <w:rsid w:val="002F7CD3"/>
    <w:rsid w:val="0030065F"/>
    <w:rsid w:val="0030126B"/>
    <w:rsid w:val="0030126D"/>
    <w:rsid w:val="003016BB"/>
    <w:rsid w:val="00301BA5"/>
    <w:rsid w:val="0030218E"/>
    <w:rsid w:val="003023E3"/>
    <w:rsid w:val="00302566"/>
    <w:rsid w:val="00302570"/>
    <w:rsid w:val="00303488"/>
    <w:rsid w:val="00303627"/>
    <w:rsid w:val="00304B1F"/>
    <w:rsid w:val="00304D3B"/>
    <w:rsid w:val="003053A2"/>
    <w:rsid w:val="00305E1E"/>
    <w:rsid w:val="00305FA8"/>
    <w:rsid w:val="00306716"/>
    <w:rsid w:val="00306A8D"/>
    <w:rsid w:val="003077B8"/>
    <w:rsid w:val="00307AA3"/>
    <w:rsid w:val="00310241"/>
    <w:rsid w:val="003102CD"/>
    <w:rsid w:val="003106F5"/>
    <w:rsid w:val="003109DC"/>
    <w:rsid w:val="00310E6E"/>
    <w:rsid w:val="00311B23"/>
    <w:rsid w:val="00312837"/>
    <w:rsid w:val="003133C6"/>
    <w:rsid w:val="00313645"/>
    <w:rsid w:val="00314A38"/>
    <w:rsid w:val="003157FC"/>
    <w:rsid w:val="00316666"/>
    <w:rsid w:val="00316D45"/>
    <w:rsid w:val="00317766"/>
    <w:rsid w:val="00317AEF"/>
    <w:rsid w:val="00317E06"/>
    <w:rsid w:val="00320262"/>
    <w:rsid w:val="00320523"/>
    <w:rsid w:val="003209C1"/>
    <w:rsid w:val="00321298"/>
    <w:rsid w:val="0032140C"/>
    <w:rsid w:val="00321535"/>
    <w:rsid w:val="00321A39"/>
    <w:rsid w:val="00321FAF"/>
    <w:rsid w:val="0032215A"/>
    <w:rsid w:val="003225F8"/>
    <w:rsid w:val="003226D1"/>
    <w:rsid w:val="00322896"/>
    <w:rsid w:val="003235C4"/>
    <w:rsid w:val="0032362C"/>
    <w:rsid w:val="00323631"/>
    <w:rsid w:val="00323640"/>
    <w:rsid w:val="00324AF2"/>
    <w:rsid w:val="00324C52"/>
    <w:rsid w:val="0032576C"/>
    <w:rsid w:val="003258A6"/>
    <w:rsid w:val="00330787"/>
    <w:rsid w:val="00331614"/>
    <w:rsid w:val="00331EFE"/>
    <w:rsid w:val="0033205B"/>
    <w:rsid w:val="003323CA"/>
    <w:rsid w:val="00332ECB"/>
    <w:rsid w:val="00333279"/>
    <w:rsid w:val="003336DB"/>
    <w:rsid w:val="00333CA4"/>
    <w:rsid w:val="0033523C"/>
    <w:rsid w:val="00335252"/>
    <w:rsid w:val="00335C6E"/>
    <w:rsid w:val="00335E79"/>
    <w:rsid w:val="003377FD"/>
    <w:rsid w:val="00337994"/>
    <w:rsid w:val="00337C34"/>
    <w:rsid w:val="0034013B"/>
    <w:rsid w:val="003401D5"/>
    <w:rsid w:val="0034049D"/>
    <w:rsid w:val="003408C4"/>
    <w:rsid w:val="00340EC1"/>
    <w:rsid w:val="00340EFC"/>
    <w:rsid w:val="003411B8"/>
    <w:rsid w:val="00341637"/>
    <w:rsid w:val="00341735"/>
    <w:rsid w:val="00342723"/>
    <w:rsid w:val="003428F3"/>
    <w:rsid w:val="00342D49"/>
    <w:rsid w:val="0034361E"/>
    <w:rsid w:val="00344B9F"/>
    <w:rsid w:val="00345122"/>
    <w:rsid w:val="00345656"/>
    <w:rsid w:val="003457D8"/>
    <w:rsid w:val="003458A1"/>
    <w:rsid w:val="003460B3"/>
    <w:rsid w:val="00346D30"/>
    <w:rsid w:val="00350399"/>
    <w:rsid w:val="00350C07"/>
    <w:rsid w:val="00350CEA"/>
    <w:rsid w:val="0035171B"/>
    <w:rsid w:val="00351963"/>
    <w:rsid w:val="0035209B"/>
    <w:rsid w:val="00352675"/>
    <w:rsid w:val="00352AE8"/>
    <w:rsid w:val="003539FC"/>
    <w:rsid w:val="00353D69"/>
    <w:rsid w:val="00353E8D"/>
    <w:rsid w:val="00354576"/>
    <w:rsid w:val="00354973"/>
    <w:rsid w:val="00354D3E"/>
    <w:rsid w:val="00354D91"/>
    <w:rsid w:val="00355617"/>
    <w:rsid w:val="003559E9"/>
    <w:rsid w:val="003563EB"/>
    <w:rsid w:val="00356A8B"/>
    <w:rsid w:val="003600FF"/>
    <w:rsid w:val="00360485"/>
    <w:rsid w:val="0036059F"/>
    <w:rsid w:val="0036079A"/>
    <w:rsid w:val="003609A6"/>
    <w:rsid w:val="00360E1A"/>
    <w:rsid w:val="00361798"/>
    <w:rsid w:val="003621CE"/>
    <w:rsid w:val="003622DF"/>
    <w:rsid w:val="0036326B"/>
    <w:rsid w:val="003634A2"/>
    <w:rsid w:val="00364048"/>
    <w:rsid w:val="00364CE7"/>
    <w:rsid w:val="0036502C"/>
    <w:rsid w:val="003652FE"/>
    <w:rsid w:val="003656BF"/>
    <w:rsid w:val="00365BE8"/>
    <w:rsid w:val="003670D3"/>
    <w:rsid w:val="003707CE"/>
    <w:rsid w:val="003709EA"/>
    <w:rsid w:val="00372BB1"/>
    <w:rsid w:val="00373461"/>
    <w:rsid w:val="0037374D"/>
    <w:rsid w:val="00373CC2"/>
    <w:rsid w:val="0037462A"/>
    <w:rsid w:val="00374B5E"/>
    <w:rsid w:val="00375634"/>
    <w:rsid w:val="003756FC"/>
    <w:rsid w:val="0037573F"/>
    <w:rsid w:val="00376EDD"/>
    <w:rsid w:val="00376F38"/>
    <w:rsid w:val="00377072"/>
    <w:rsid w:val="00377248"/>
    <w:rsid w:val="00377896"/>
    <w:rsid w:val="00377916"/>
    <w:rsid w:val="00377E0F"/>
    <w:rsid w:val="0038009F"/>
    <w:rsid w:val="003801DB"/>
    <w:rsid w:val="003805FC"/>
    <w:rsid w:val="003807FA"/>
    <w:rsid w:val="00380C8E"/>
    <w:rsid w:val="00381310"/>
    <w:rsid w:val="0038182C"/>
    <w:rsid w:val="00382982"/>
    <w:rsid w:val="003838AB"/>
    <w:rsid w:val="003839D8"/>
    <w:rsid w:val="00383CA4"/>
    <w:rsid w:val="003840FB"/>
    <w:rsid w:val="003842D2"/>
    <w:rsid w:val="00384CB2"/>
    <w:rsid w:val="00385031"/>
    <w:rsid w:val="0038559D"/>
    <w:rsid w:val="00385642"/>
    <w:rsid w:val="00385858"/>
    <w:rsid w:val="003861EF"/>
    <w:rsid w:val="00386469"/>
    <w:rsid w:val="0038715B"/>
    <w:rsid w:val="003878CD"/>
    <w:rsid w:val="00390112"/>
    <w:rsid w:val="0039036D"/>
    <w:rsid w:val="00390414"/>
    <w:rsid w:val="00390534"/>
    <w:rsid w:val="00390638"/>
    <w:rsid w:val="00390C70"/>
    <w:rsid w:val="00390D87"/>
    <w:rsid w:val="00390E56"/>
    <w:rsid w:val="003913AE"/>
    <w:rsid w:val="00391476"/>
    <w:rsid w:val="003917C1"/>
    <w:rsid w:val="00391BFF"/>
    <w:rsid w:val="00391F83"/>
    <w:rsid w:val="00392664"/>
    <w:rsid w:val="003926C8"/>
    <w:rsid w:val="00392B21"/>
    <w:rsid w:val="0039305E"/>
    <w:rsid w:val="003930DD"/>
    <w:rsid w:val="0039349D"/>
    <w:rsid w:val="003934B2"/>
    <w:rsid w:val="00393809"/>
    <w:rsid w:val="00393F18"/>
    <w:rsid w:val="00394340"/>
    <w:rsid w:val="003944AF"/>
    <w:rsid w:val="0039486D"/>
    <w:rsid w:val="0039577B"/>
    <w:rsid w:val="00395B2A"/>
    <w:rsid w:val="00396501"/>
    <w:rsid w:val="003967A1"/>
    <w:rsid w:val="00397296"/>
    <w:rsid w:val="00397428"/>
    <w:rsid w:val="00397981"/>
    <w:rsid w:val="003A040D"/>
    <w:rsid w:val="003A0EA2"/>
    <w:rsid w:val="003A11C8"/>
    <w:rsid w:val="003A13CA"/>
    <w:rsid w:val="003A15CF"/>
    <w:rsid w:val="003A1BC9"/>
    <w:rsid w:val="003A1F8E"/>
    <w:rsid w:val="003A2097"/>
    <w:rsid w:val="003A2401"/>
    <w:rsid w:val="003A31DC"/>
    <w:rsid w:val="003A38C9"/>
    <w:rsid w:val="003A4136"/>
    <w:rsid w:val="003A419D"/>
    <w:rsid w:val="003A444C"/>
    <w:rsid w:val="003A5167"/>
    <w:rsid w:val="003A5E0A"/>
    <w:rsid w:val="003A5F53"/>
    <w:rsid w:val="003A6968"/>
    <w:rsid w:val="003A6A3F"/>
    <w:rsid w:val="003A6EFC"/>
    <w:rsid w:val="003A7730"/>
    <w:rsid w:val="003A7736"/>
    <w:rsid w:val="003B0084"/>
    <w:rsid w:val="003B00EC"/>
    <w:rsid w:val="003B03CB"/>
    <w:rsid w:val="003B0726"/>
    <w:rsid w:val="003B144F"/>
    <w:rsid w:val="003B1748"/>
    <w:rsid w:val="003B1930"/>
    <w:rsid w:val="003B1A0D"/>
    <w:rsid w:val="003B1C96"/>
    <w:rsid w:val="003B2528"/>
    <w:rsid w:val="003B26CF"/>
    <w:rsid w:val="003B2A2C"/>
    <w:rsid w:val="003B32ED"/>
    <w:rsid w:val="003B40FF"/>
    <w:rsid w:val="003B50A1"/>
    <w:rsid w:val="003B520F"/>
    <w:rsid w:val="003B59B3"/>
    <w:rsid w:val="003B5B72"/>
    <w:rsid w:val="003B65C5"/>
    <w:rsid w:val="003B6BBF"/>
    <w:rsid w:val="003B711F"/>
    <w:rsid w:val="003B7400"/>
    <w:rsid w:val="003B7860"/>
    <w:rsid w:val="003B7BD6"/>
    <w:rsid w:val="003B7E77"/>
    <w:rsid w:val="003C0159"/>
    <w:rsid w:val="003C03CB"/>
    <w:rsid w:val="003C0455"/>
    <w:rsid w:val="003C08EB"/>
    <w:rsid w:val="003C1B27"/>
    <w:rsid w:val="003C1BB7"/>
    <w:rsid w:val="003C1D26"/>
    <w:rsid w:val="003C24AC"/>
    <w:rsid w:val="003C26E0"/>
    <w:rsid w:val="003C2737"/>
    <w:rsid w:val="003C2C4B"/>
    <w:rsid w:val="003C2C76"/>
    <w:rsid w:val="003C30A0"/>
    <w:rsid w:val="003C39FB"/>
    <w:rsid w:val="003C3FBD"/>
    <w:rsid w:val="003C40C0"/>
    <w:rsid w:val="003C4199"/>
    <w:rsid w:val="003C4601"/>
    <w:rsid w:val="003C4AC9"/>
    <w:rsid w:val="003C504B"/>
    <w:rsid w:val="003C5090"/>
    <w:rsid w:val="003C56B6"/>
    <w:rsid w:val="003C56BD"/>
    <w:rsid w:val="003C56BF"/>
    <w:rsid w:val="003C573B"/>
    <w:rsid w:val="003C581A"/>
    <w:rsid w:val="003C59DC"/>
    <w:rsid w:val="003C5AC4"/>
    <w:rsid w:val="003C5C5D"/>
    <w:rsid w:val="003C634D"/>
    <w:rsid w:val="003C6601"/>
    <w:rsid w:val="003C68A6"/>
    <w:rsid w:val="003C6D0C"/>
    <w:rsid w:val="003C70A0"/>
    <w:rsid w:val="003C7780"/>
    <w:rsid w:val="003C7E2E"/>
    <w:rsid w:val="003D0045"/>
    <w:rsid w:val="003D0B48"/>
    <w:rsid w:val="003D13AD"/>
    <w:rsid w:val="003D13C2"/>
    <w:rsid w:val="003D1506"/>
    <w:rsid w:val="003D1774"/>
    <w:rsid w:val="003D1969"/>
    <w:rsid w:val="003D1AB9"/>
    <w:rsid w:val="003D1D7B"/>
    <w:rsid w:val="003D2B6F"/>
    <w:rsid w:val="003D2DCC"/>
    <w:rsid w:val="003D3C8C"/>
    <w:rsid w:val="003D3D12"/>
    <w:rsid w:val="003D3EF6"/>
    <w:rsid w:val="003D5191"/>
    <w:rsid w:val="003D52A8"/>
    <w:rsid w:val="003D5BB5"/>
    <w:rsid w:val="003D5FF7"/>
    <w:rsid w:val="003D6167"/>
    <w:rsid w:val="003D65E7"/>
    <w:rsid w:val="003D6897"/>
    <w:rsid w:val="003D6CE1"/>
    <w:rsid w:val="003D6E82"/>
    <w:rsid w:val="003D7336"/>
    <w:rsid w:val="003D7827"/>
    <w:rsid w:val="003E01FE"/>
    <w:rsid w:val="003E03E2"/>
    <w:rsid w:val="003E04A9"/>
    <w:rsid w:val="003E1277"/>
    <w:rsid w:val="003E1496"/>
    <w:rsid w:val="003E2F42"/>
    <w:rsid w:val="003E34ED"/>
    <w:rsid w:val="003E351C"/>
    <w:rsid w:val="003E3644"/>
    <w:rsid w:val="003E4754"/>
    <w:rsid w:val="003E494A"/>
    <w:rsid w:val="003E7794"/>
    <w:rsid w:val="003F040D"/>
    <w:rsid w:val="003F04FE"/>
    <w:rsid w:val="003F063F"/>
    <w:rsid w:val="003F08DD"/>
    <w:rsid w:val="003F0ECD"/>
    <w:rsid w:val="003F29DD"/>
    <w:rsid w:val="003F34CF"/>
    <w:rsid w:val="003F3503"/>
    <w:rsid w:val="003F3781"/>
    <w:rsid w:val="003F5105"/>
    <w:rsid w:val="003F5107"/>
    <w:rsid w:val="003F55FF"/>
    <w:rsid w:val="003F59BF"/>
    <w:rsid w:val="003F5E48"/>
    <w:rsid w:val="003F6365"/>
    <w:rsid w:val="003F636A"/>
    <w:rsid w:val="003F64A9"/>
    <w:rsid w:val="003F66A0"/>
    <w:rsid w:val="003F6C7E"/>
    <w:rsid w:val="003F6E85"/>
    <w:rsid w:val="003F7179"/>
    <w:rsid w:val="003F7A83"/>
    <w:rsid w:val="00400B93"/>
    <w:rsid w:val="00400E56"/>
    <w:rsid w:val="00400FB4"/>
    <w:rsid w:val="00401ABF"/>
    <w:rsid w:val="00402189"/>
    <w:rsid w:val="004028AF"/>
    <w:rsid w:val="00402D28"/>
    <w:rsid w:val="004033B4"/>
    <w:rsid w:val="004039A5"/>
    <w:rsid w:val="0040455A"/>
    <w:rsid w:val="00405335"/>
    <w:rsid w:val="00405712"/>
    <w:rsid w:val="00405CF7"/>
    <w:rsid w:val="00406205"/>
    <w:rsid w:val="0040645B"/>
    <w:rsid w:val="004075C0"/>
    <w:rsid w:val="004103E4"/>
    <w:rsid w:val="00410D8D"/>
    <w:rsid w:val="004112AD"/>
    <w:rsid w:val="0041178C"/>
    <w:rsid w:val="0041183E"/>
    <w:rsid w:val="0041204B"/>
    <w:rsid w:val="00412094"/>
    <w:rsid w:val="0041220E"/>
    <w:rsid w:val="00412470"/>
    <w:rsid w:val="0041286B"/>
    <w:rsid w:val="00413094"/>
    <w:rsid w:val="0041312F"/>
    <w:rsid w:val="00413342"/>
    <w:rsid w:val="00414147"/>
    <w:rsid w:val="004148B3"/>
    <w:rsid w:val="004149DC"/>
    <w:rsid w:val="00415B16"/>
    <w:rsid w:val="00416C97"/>
    <w:rsid w:val="00416FE5"/>
    <w:rsid w:val="00417320"/>
    <w:rsid w:val="00417928"/>
    <w:rsid w:val="00417D74"/>
    <w:rsid w:val="00417FC2"/>
    <w:rsid w:val="00420155"/>
    <w:rsid w:val="00421A95"/>
    <w:rsid w:val="0042308D"/>
    <w:rsid w:val="00424A4A"/>
    <w:rsid w:val="00424CC2"/>
    <w:rsid w:val="00424CF0"/>
    <w:rsid w:val="004251DE"/>
    <w:rsid w:val="004253B3"/>
    <w:rsid w:val="0042584C"/>
    <w:rsid w:val="00425A59"/>
    <w:rsid w:val="00425C05"/>
    <w:rsid w:val="00426ADD"/>
    <w:rsid w:val="00426D94"/>
    <w:rsid w:val="004304C9"/>
    <w:rsid w:val="00430AFA"/>
    <w:rsid w:val="00430FA3"/>
    <w:rsid w:val="00430FDF"/>
    <w:rsid w:val="004313AE"/>
    <w:rsid w:val="0043189E"/>
    <w:rsid w:val="00432767"/>
    <w:rsid w:val="0043318B"/>
    <w:rsid w:val="004338A2"/>
    <w:rsid w:val="0043428E"/>
    <w:rsid w:val="004343B3"/>
    <w:rsid w:val="004348DB"/>
    <w:rsid w:val="00434B6C"/>
    <w:rsid w:val="00435006"/>
    <w:rsid w:val="0043552D"/>
    <w:rsid w:val="00435631"/>
    <w:rsid w:val="00436626"/>
    <w:rsid w:val="004372B0"/>
    <w:rsid w:val="00437327"/>
    <w:rsid w:val="00437C35"/>
    <w:rsid w:val="00437F35"/>
    <w:rsid w:val="0044030B"/>
    <w:rsid w:val="0044053D"/>
    <w:rsid w:val="00440634"/>
    <w:rsid w:val="0044069B"/>
    <w:rsid w:val="00440FF6"/>
    <w:rsid w:val="004411C6"/>
    <w:rsid w:val="00441532"/>
    <w:rsid w:val="0044163F"/>
    <w:rsid w:val="00441A38"/>
    <w:rsid w:val="00442148"/>
    <w:rsid w:val="00442822"/>
    <w:rsid w:val="00443478"/>
    <w:rsid w:val="00443865"/>
    <w:rsid w:val="00443A05"/>
    <w:rsid w:val="00443AF0"/>
    <w:rsid w:val="00443B15"/>
    <w:rsid w:val="004443B8"/>
    <w:rsid w:val="004444FC"/>
    <w:rsid w:val="00444912"/>
    <w:rsid w:val="0044499B"/>
    <w:rsid w:val="004456E8"/>
    <w:rsid w:val="004460AF"/>
    <w:rsid w:val="00446511"/>
    <w:rsid w:val="004466A7"/>
    <w:rsid w:val="00446CF4"/>
    <w:rsid w:val="00446D8D"/>
    <w:rsid w:val="004473E5"/>
    <w:rsid w:val="0045187E"/>
    <w:rsid w:val="00451973"/>
    <w:rsid w:val="004519E6"/>
    <w:rsid w:val="00452054"/>
    <w:rsid w:val="00452182"/>
    <w:rsid w:val="00452A2C"/>
    <w:rsid w:val="00452D52"/>
    <w:rsid w:val="00452FA4"/>
    <w:rsid w:val="004535C3"/>
    <w:rsid w:val="0045366A"/>
    <w:rsid w:val="00454183"/>
    <w:rsid w:val="00454573"/>
    <w:rsid w:val="0045495F"/>
    <w:rsid w:val="00454F9B"/>
    <w:rsid w:val="0045506C"/>
    <w:rsid w:val="004554DE"/>
    <w:rsid w:val="00455EF5"/>
    <w:rsid w:val="0045620F"/>
    <w:rsid w:val="00456EA1"/>
    <w:rsid w:val="00461281"/>
    <w:rsid w:val="00461694"/>
    <w:rsid w:val="0046196B"/>
    <w:rsid w:val="00461A85"/>
    <w:rsid w:val="00461D1A"/>
    <w:rsid w:val="00461E2E"/>
    <w:rsid w:val="004628D9"/>
    <w:rsid w:val="004637AA"/>
    <w:rsid w:val="00463AA4"/>
    <w:rsid w:val="00463EC6"/>
    <w:rsid w:val="0046409C"/>
    <w:rsid w:val="00464D61"/>
    <w:rsid w:val="00464F6C"/>
    <w:rsid w:val="004653DC"/>
    <w:rsid w:val="00466340"/>
    <w:rsid w:val="004663EC"/>
    <w:rsid w:val="004665A9"/>
    <w:rsid w:val="00466D2E"/>
    <w:rsid w:val="00467135"/>
    <w:rsid w:val="0046716D"/>
    <w:rsid w:val="0046718A"/>
    <w:rsid w:val="0046781F"/>
    <w:rsid w:val="00467854"/>
    <w:rsid w:val="004678BC"/>
    <w:rsid w:val="00470CC2"/>
    <w:rsid w:val="00470E8F"/>
    <w:rsid w:val="00470F91"/>
    <w:rsid w:val="00471672"/>
    <w:rsid w:val="0047267C"/>
    <w:rsid w:val="00473199"/>
    <w:rsid w:val="004736B9"/>
    <w:rsid w:val="004736FD"/>
    <w:rsid w:val="004737B2"/>
    <w:rsid w:val="004738DC"/>
    <w:rsid w:val="00473952"/>
    <w:rsid w:val="00473DE1"/>
    <w:rsid w:val="0047428C"/>
    <w:rsid w:val="00475125"/>
    <w:rsid w:val="004761F1"/>
    <w:rsid w:val="00476F25"/>
    <w:rsid w:val="0047710A"/>
    <w:rsid w:val="00477686"/>
    <w:rsid w:val="00477AA9"/>
    <w:rsid w:val="004809F5"/>
    <w:rsid w:val="00481300"/>
    <w:rsid w:val="00481824"/>
    <w:rsid w:val="00481B43"/>
    <w:rsid w:val="00481CBF"/>
    <w:rsid w:val="004825DE"/>
    <w:rsid w:val="004829C5"/>
    <w:rsid w:val="00482FF2"/>
    <w:rsid w:val="004831F3"/>
    <w:rsid w:val="004837DE"/>
    <w:rsid w:val="00483C94"/>
    <w:rsid w:val="00483C96"/>
    <w:rsid w:val="00484A2B"/>
    <w:rsid w:val="00485223"/>
    <w:rsid w:val="00485B82"/>
    <w:rsid w:val="00486365"/>
    <w:rsid w:val="00486A55"/>
    <w:rsid w:val="004873C6"/>
    <w:rsid w:val="00490670"/>
    <w:rsid w:val="00490894"/>
    <w:rsid w:val="0049155F"/>
    <w:rsid w:val="00491631"/>
    <w:rsid w:val="004930CF"/>
    <w:rsid w:val="0049392A"/>
    <w:rsid w:val="00494354"/>
    <w:rsid w:val="0049455C"/>
    <w:rsid w:val="004946AD"/>
    <w:rsid w:val="00494A71"/>
    <w:rsid w:val="00494C14"/>
    <w:rsid w:val="0049588A"/>
    <w:rsid w:val="00495F64"/>
    <w:rsid w:val="004960F6"/>
    <w:rsid w:val="00497169"/>
    <w:rsid w:val="00497E15"/>
    <w:rsid w:val="004A0124"/>
    <w:rsid w:val="004A0757"/>
    <w:rsid w:val="004A1D62"/>
    <w:rsid w:val="004A225C"/>
    <w:rsid w:val="004A287A"/>
    <w:rsid w:val="004A2D16"/>
    <w:rsid w:val="004A4365"/>
    <w:rsid w:val="004A4D19"/>
    <w:rsid w:val="004A5C04"/>
    <w:rsid w:val="004A5DE5"/>
    <w:rsid w:val="004A63C5"/>
    <w:rsid w:val="004A6594"/>
    <w:rsid w:val="004A6DCF"/>
    <w:rsid w:val="004A79CA"/>
    <w:rsid w:val="004A7C4F"/>
    <w:rsid w:val="004B12CA"/>
    <w:rsid w:val="004B160A"/>
    <w:rsid w:val="004B2A84"/>
    <w:rsid w:val="004B2B46"/>
    <w:rsid w:val="004B2C3B"/>
    <w:rsid w:val="004B2FFF"/>
    <w:rsid w:val="004B4592"/>
    <w:rsid w:val="004B51D8"/>
    <w:rsid w:val="004B6FA4"/>
    <w:rsid w:val="004B6FF8"/>
    <w:rsid w:val="004B7678"/>
    <w:rsid w:val="004B7BB1"/>
    <w:rsid w:val="004C0045"/>
    <w:rsid w:val="004C063B"/>
    <w:rsid w:val="004C066B"/>
    <w:rsid w:val="004C07CD"/>
    <w:rsid w:val="004C0C1B"/>
    <w:rsid w:val="004C176A"/>
    <w:rsid w:val="004C21B8"/>
    <w:rsid w:val="004C2375"/>
    <w:rsid w:val="004C23A3"/>
    <w:rsid w:val="004C2A35"/>
    <w:rsid w:val="004C37F7"/>
    <w:rsid w:val="004C37FB"/>
    <w:rsid w:val="004C3A63"/>
    <w:rsid w:val="004C4519"/>
    <w:rsid w:val="004C51FE"/>
    <w:rsid w:val="004C5282"/>
    <w:rsid w:val="004C565F"/>
    <w:rsid w:val="004C567D"/>
    <w:rsid w:val="004C61AB"/>
    <w:rsid w:val="004C721F"/>
    <w:rsid w:val="004C73A5"/>
    <w:rsid w:val="004C73AA"/>
    <w:rsid w:val="004D02AA"/>
    <w:rsid w:val="004D077A"/>
    <w:rsid w:val="004D0A14"/>
    <w:rsid w:val="004D0D8A"/>
    <w:rsid w:val="004D18A4"/>
    <w:rsid w:val="004D18D3"/>
    <w:rsid w:val="004D259A"/>
    <w:rsid w:val="004D3077"/>
    <w:rsid w:val="004D3721"/>
    <w:rsid w:val="004D3CF1"/>
    <w:rsid w:val="004D42A7"/>
    <w:rsid w:val="004D44D1"/>
    <w:rsid w:val="004D4796"/>
    <w:rsid w:val="004D51F8"/>
    <w:rsid w:val="004D54E7"/>
    <w:rsid w:val="004D5FFE"/>
    <w:rsid w:val="004D6529"/>
    <w:rsid w:val="004D7092"/>
    <w:rsid w:val="004D7218"/>
    <w:rsid w:val="004D7F97"/>
    <w:rsid w:val="004E0012"/>
    <w:rsid w:val="004E0A32"/>
    <w:rsid w:val="004E0B2A"/>
    <w:rsid w:val="004E0CCB"/>
    <w:rsid w:val="004E0D7B"/>
    <w:rsid w:val="004E0F6D"/>
    <w:rsid w:val="004E17BC"/>
    <w:rsid w:val="004E1EDC"/>
    <w:rsid w:val="004E24E2"/>
    <w:rsid w:val="004E24E4"/>
    <w:rsid w:val="004E24F4"/>
    <w:rsid w:val="004E28A9"/>
    <w:rsid w:val="004E342B"/>
    <w:rsid w:val="004E3598"/>
    <w:rsid w:val="004E3789"/>
    <w:rsid w:val="004E3C16"/>
    <w:rsid w:val="004E407F"/>
    <w:rsid w:val="004E4A29"/>
    <w:rsid w:val="004E5020"/>
    <w:rsid w:val="004E5AF4"/>
    <w:rsid w:val="004E5EBA"/>
    <w:rsid w:val="004E611A"/>
    <w:rsid w:val="004E62F2"/>
    <w:rsid w:val="004E7188"/>
    <w:rsid w:val="004F0A9C"/>
    <w:rsid w:val="004F1AFC"/>
    <w:rsid w:val="004F232F"/>
    <w:rsid w:val="004F32DA"/>
    <w:rsid w:val="004F3416"/>
    <w:rsid w:val="004F346E"/>
    <w:rsid w:val="004F3E43"/>
    <w:rsid w:val="004F3E69"/>
    <w:rsid w:val="004F401C"/>
    <w:rsid w:val="004F4032"/>
    <w:rsid w:val="004F48D4"/>
    <w:rsid w:val="004F49D7"/>
    <w:rsid w:val="004F4FBE"/>
    <w:rsid w:val="004F4FF7"/>
    <w:rsid w:val="004F52DF"/>
    <w:rsid w:val="004F56BF"/>
    <w:rsid w:val="004F5D76"/>
    <w:rsid w:val="004F5D84"/>
    <w:rsid w:val="004F5D8F"/>
    <w:rsid w:val="004F5EEC"/>
    <w:rsid w:val="004F6881"/>
    <w:rsid w:val="004F69ED"/>
    <w:rsid w:val="004F75BF"/>
    <w:rsid w:val="004F76AC"/>
    <w:rsid w:val="004F76BD"/>
    <w:rsid w:val="00500858"/>
    <w:rsid w:val="00500D89"/>
    <w:rsid w:val="00500EAB"/>
    <w:rsid w:val="00501CAF"/>
    <w:rsid w:val="00501EA8"/>
    <w:rsid w:val="005022F0"/>
    <w:rsid w:val="005024DE"/>
    <w:rsid w:val="00502757"/>
    <w:rsid w:val="00502BF2"/>
    <w:rsid w:val="00503029"/>
    <w:rsid w:val="005030F2"/>
    <w:rsid w:val="005039D1"/>
    <w:rsid w:val="005046C2"/>
    <w:rsid w:val="0050470F"/>
    <w:rsid w:val="00505283"/>
    <w:rsid w:val="005056F9"/>
    <w:rsid w:val="005058EC"/>
    <w:rsid w:val="00505B91"/>
    <w:rsid w:val="00505C31"/>
    <w:rsid w:val="00505C45"/>
    <w:rsid w:val="00506255"/>
    <w:rsid w:val="00506AA5"/>
    <w:rsid w:val="00506F4D"/>
    <w:rsid w:val="005077F1"/>
    <w:rsid w:val="00507F8F"/>
    <w:rsid w:val="005103A6"/>
    <w:rsid w:val="00510988"/>
    <w:rsid w:val="00511183"/>
    <w:rsid w:val="00511652"/>
    <w:rsid w:val="0051170A"/>
    <w:rsid w:val="00511E3B"/>
    <w:rsid w:val="00511F58"/>
    <w:rsid w:val="00513398"/>
    <w:rsid w:val="00513511"/>
    <w:rsid w:val="005145CF"/>
    <w:rsid w:val="00514961"/>
    <w:rsid w:val="00514D91"/>
    <w:rsid w:val="005150A3"/>
    <w:rsid w:val="00515448"/>
    <w:rsid w:val="00515552"/>
    <w:rsid w:val="005162DE"/>
    <w:rsid w:val="0051653B"/>
    <w:rsid w:val="0052025C"/>
    <w:rsid w:val="00520790"/>
    <w:rsid w:val="005209FA"/>
    <w:rsid w:val="00520E15"/>
    <w:rsid w:val="00521AB4"/>
    <w:rsid w:val="0052289E"/>
    <w:rsid w:val="00522FC3"/>
    <w:rsid w:val="0052354F"/>
    <w:rsid w:val="005239A6"/>
    <w:rsid w:val="005246CC"/>
    <w:rsid w:val="0052484D"/>
    <w:rsid w:val="005252AA"/>
    <w:rsid w:val="00525AE9"/>
    <w:rsid w:val="00525E45"/>
    <w:rsid w:val="0052626C"/>
    <w:rsid w:val="005264F2"/>
    <w:rsid w:val="00527D9F"/>
    <w:rsid w:val="005304AE"/>
    <w:rsid w:val="005307D9"/>
    <w:rsid w:val="00532084"/>
    <w:rsid w:val="005328B1"/>
    <w:rsid w:val="00532AC3"/>
    <w:rsid w:val="0053380E"/>
    <w:rsid w:val="005338AB"/>
    <w:rsid w:val="005339AC"/>
    <w:rsid w:val="00533CA7"/>
    <w:rsid w:val="00534FCD"/>
    <w:rsid w:val="00535548"/>
    <w:rsid w:val="005356C6"/>
    <w:rsid w:val="00535D92"/>
    <w:rsid w:val="00536026"/>
    <w:rsid w:val="00536ACB"/>
    <w:rsid w:val="00536D6C"/>
    <w:rsid w:val="00536DE3"/>
    <w:rsid w:val="00537249"/>
    <w:rsid w:val="005373A3"/>
    <w:rsid w:val="005375E4"/>
    <w:rsid w:val="00540190"/>
    <w:rsid w:val="005406D5"/>
    <w:rsid w:val="00541DDE"/>
    <w:rsid w:val="0054254E"/>
    <w:rsid w:val="005425B6"/>
    <w:rsid w:val="00542FAE"/>
    <w:rsid w:val="005434A6"/>
    <w:rsid w:val="00543917"/>
    <w:rsid w:val="005439AB"/>
    <w:rsid w:val="00543D04"/>
    <w:rsid w:val="00544173"/>
    <w:rsid w:val="005453F8"/>
    <w:rsid w:val="00545406"/>
    <w:rsid w:val="0054560C"/>
    <w:rsid w:val="00545759"/>
    <w:rsid w:val="005458D1"/>
    <w:rsid w:val="005459F9"/>
    <w:rsid w:val="00545A7B"/>
    <w:rsid w:val="00546615"/>
    <w:rsid w:val="00546D91"/>
    <w:rsid w:val="00546D94"/>
    <w:rsid w:val="005471BE"/>
    <w:rsid w:val="00547212"/>
    <w:rsid w:val="005472EF"/>
    <w:rsid w:val="00547910"/>
    <w:rsid w:val="005501A0"/>
    <w:rsid w:val="00551265"/>
    <w:rsid w:val="00551428"/>
    <w:rsid w:val="00551601"/>
    <w:rsid w:val="00551606"/>
    <w:rsid w:val="00551627"/>
    <w:rsid w:val="0055178C"/>
    <w:rsid w:val="0055183F"/>
    <w:rsid w:val="00551881"/>
    <w:rsid w:val="00551B76"/>
    <w:rsid w:val="005527ED"/>
    <w:rsid w:val="0055295D"/>
    <w:rsid w:val="00552D40"/>
    <w:rsid w:val="0055302F"/>
    <w:rsid w:val="005530F6"/>
    <w:rsid w:val="00553B53"/>
    <w:rsid w:val="005540AB"/>
    <w:rsid w:val="00554141"/>
    <w:rsid w:val="005544C5"/>
    <w:rsid w:val="00555492"/>
    <w:rsid w:val="00556473"/>
    <w:rsid w:val="005564FA"/>
    <w:rsid w:val="005566F0"/>
    <w:rsid w:val="00556A50"/>
    <w:rsid w:val="00556ABF"/>
    <w:rsid w:val="00557093"/>
    <w:rsid w:val="0055740B"/>
    <w:rsid w:val="005600E8"/>
    <w:rsid w:val="00560395"/>
    <w:rsid w:val="00560BB6"/>
    <w:rsid w:val="005613EC"/>
    <w:rsid w:val="0056150A"/>
    <w:rsid w:val="005619FA"/>
    <w:rsid w:val="00562443"/>
    <w:rsid w:val="00563049"/>
    <w:rsid w:val="005630E2"/>
    <w:rsid w:val="005643CF"/>
    <w:rsid w:val="00564DFD"/>
    <w:rsid w:val="00565010"/>
    <w:rsid w:val="005650B3"/>
    <w:rsid w:val="00565213"/>
    <w:rsid w:val="005652ED"/>
    <w:rsid w:val="005659F5"/>
    <w:rsid w:val="00566462"/>
    <w:rsid w:val="00566C33"/>
    <w:rsid w:val="005670C9"/>
    <w:rsid w:val="00567A1B"/>
    <w:rsid w:val="00567A36"/>
    <w:rsid w:val="00567A37"/>
    <w:rsid w:val="00567CD2"/>
    <w:rsid w:val="0057020D"/>
    <w:rsid w:val="005704A2"/>
    <w:rsid w:val="005714B4"/>
    <w:rsid w:val="00571A45"/>
    <w:rsid w:val="005720DD"/>
    <w:rsid w:val="005733FC"/>
    <w:rsid w:val="00573472"/>
    <w:rsid w:val="00573558"/>
    <w:rsid w:val="005735EF"/>
    <w:rsid w:val="00573669"/>
    <w:rsid w:val="00573BC4"/>
    <w:rsid w:val="00574125"/>
    <w:rsid w:val="005754EF"/>
    <w:rsid w:val="00575A4F"/>
    <w:rsid w:val="00575AD7"/>
    <w:rsid w:val="00576CC4"/>
    <w:rsid w:val="00576E26"/>
    <w:rsid w:val="005770CE"/>
    <w:rsid w:val="00577990"/>
    <w:rsid w:val="00577C5B"/>
    <w:rsid w:val="00577CA2"/>
    <w:rsid w:val="00580509"/>
    <w:rsid w:val="00580C0F"/>
    <w:rsid w:val="005813BB"/>
    <w:rsid w:val="005813DB"/>
    <w:rsid w:val="0058145D"/>
    <w:rsid w:val="00581ACE"/>
    <w:rsid w:val="005821B2"/>
    <w:rsid w:val="005826AD"/>
    <w:rsid w:val="00582829"/>
    <w:rsid w:val="00583062"/>
    <w:rsid w:val="00583B98"/>
    <w:rsid w:val="00583F68"/>
    <w:rsid w:val="005842F8"/>
    <w:rsid w:val="00584886"/>
    <w:rsid w:val="00584944"/>
    <w:rsid w:val="00586A29"/>
    <w:rsid w:val="00590A1C"/>
    <w:rsid w:val="00590FC2"/>
    <w:rsid w:val="00591AA7"/>
    <w:rsid w:val="00591C6A"/>
    <w:rsid w:val="005929A9"/>
    <w:rsid w:val="00592CDD"/>
    <w:rsid w:val="00592ED1"/>
    <w:rsid w:val="00592EE3"/>
    <w:rsid w:val="0059349E"/>
    <w:rsid w:val="005934D7"/>
    <w:rsid w:val="00593711"/>
    <w:rsid w:val="005939A7"/>
    <w:rsid w:val="00593C03"/>
    <w:rsid w:val="00594137"/>
    <w:rsid w:val="00594619"/>
    <w:rsid w:val="00594930"/>
    <w:rsid w:val="00594A5A"/>
    <w:rsid w:val="00594D52"/>
    <w:rsid w:val="00594DEC"/>
    <w:rsid w:val="00594F1A"/>
    <w:rsid w:val="0059504C"/>
    <w:rsid w:val="0059522D"/>
    <w:rsid w:val="005955F5"/>
    <w:rsid w:val="005955F8"/>
    <w:rsid w:val="00595D0F"/>
    <w:rsid w:val="005960D2"/>
    <w:rsid w:val="005966B7"/>
    <w:rsid w:val="005968D8"/>
    <w:rsid w:val="00596F8C"/>
    <w:rsid w:val="005A0334"/>
    <w:rsid w:val="005A1033"/>
    <w:rsid w:val="005A15C5"/>
    <w:rsid w:val="005A22F2"/>
    <w:rsid w:val="005A3016"/>
    <w:rsid w:val="005A30F8"/>
    <w:rsid w:val="005A3972"/>
    <w:rsid w:val="005A3DA8"/>
    <w:rsid w:val="005A3ED0"/>
    <w:rsid w:val="005A4575"/>
    <w:rsid w:val="005A47CB"/>
    <w:rsid w:val="005A4883"/>
    <w:rsid w:val="005A4CB5"/>
    <w:rsid w:val="005A4EA8"/>
    <w:rsid w:val="005A57C7"/>
    <w:rsid w:val="005A6052"/>
    <w:rsid w:val="005A6C46"/>
    <w:rsid w:val="005B0DF5"/>
    <w:rsid w:val="005B101E"/>
    <w:rsid w:val="005B1ADC"/>
    <w:rsid w:val="005B22A7"/>
    <w:rsid w:val="005B3824"/>
    <w:rsid w:val="005B4A92"/>
    <w:rsid w:val="005B4BA1"/>
    <w:rsid w:val="005B5621"/>
    <w:rsid w:val="005B5E2E"/>
    <w:rsid w:val="005B5E91"/>
    <w:rsid w:val="005B63F4"/>
    <w:rsid w:val="005B698C"/>
    <w:rsid w:val="005B6A2E"/>
    <w:rsid w:val="005B6A43"/>
    <w:rsid w:val="005B6BF3"/>
    <w:rsid w:val="005B7332"/>
    <w:rsid w:val="005B7507"/>
    <w:rsid w:val="005B7B33"/>
    <w:rsid w:val="005B7E7C"/>
    <w:rsid w:val="005C1436"/>
    <w:rsid w:val="005C1F78"/>
    <w:rsid w:val="005C2478"/>
    <w:rsid w:val="005C32AF"/>
    <w:rsid w:val="005C3893"/>
    <w:rsid w:val="005C3CB1"/>
    <w:rsid w:val="005C3F1C"/>
    <w:rsid w:val="005C4343"/>
    <w:rsid w:val="005C4560"/>
    <w:rsid w:val="005C4948"/>
    <w:rsid w:val="005C69AB"/>
    <w:rsid w:val="005C6C4C"/>
    <w:rsid w:val="005C6D0C"/>
    <w:rsid w:val="005C71EE"/>
    <w:rsid w:val="005C7393"/>
    <w:rsid w:val="005C7794"/>
    <w:rsid w:val="005C7FD1"/>
    <w:rsid w:val="005D05E7"/>
    <w:rsid w:val="005D09CA"/>
    <w:rsid w:val="005D09CF"/>
    <w:rsid w:val="005D0D49"/>
    <w:rsid w:val="005D11F4"/>
    <w:rsid w:val="005D145A"/>
    <w:rsid w:val="005D1739"/>
    <w:rsid w:val="005D1C70"/>
    <w:rsid w:val="005D1D31"/>
    <w:rsid w:val="005D3816"/>
    <w:rsid w:val="005D3B35"/>
    <w:rsid w:val="005D3CAC"/>
    <w:rsid w:val="005D3F73"/>
    <w:rsid w:val="005D4096"/>
    <w:rsid w:val="005D4460"/>
    <w:rsid w:val="005D50B1"/>
    <w:rsid w:val="005D64B8"/>
    <w:rsid w:val="005D6592"/>
    <w:rsid w:val="005D68FD"/>
    <w:rsid w:val="005D6AC1"/>
    <w:rsid w:val="005D6B83"/>
    <w:rsid w:val="005D73E6"/>
    <w:rsid w:val="005D74B5"/>
    <w:rsid w:val="005D7B96"/>
    <w:rsid w:val="005D7C36"/>
    <w:rsid w:val="005D7DD4"/>
    <w:rsid w:val="005E011E"/>
    <w:rsid w:val="005E1F63"/>
    <w:rsid w:val="005E2194"/>
    <w:rsid w:val="005E2238"/>
    <w:rsid w:val="005E2834"/>
    <w:rsid w:val="005E2D19"/>
    <w:rsid w:val="005E30A9"/>
    <w:rsid w:val="005E3723"/>
    <w:rsid w:val="005E3D01"/>
    <w:rsid w:val="005E3DCE"/>
    <w:rsid w:val="005E4548"/>
    <w:rsid w:val="005E4803"/>
    <w:rsid w:val="005E491C"/>
    <w:rsid w:val="005E497B"/>
    <w:rsid w:val="005E4AA8"/>
    <w:rsid w:val="005E4C0C"/>
    <w:rsid w:val="005E4FCF"/>
    <w:rsid w:val="005E517D"/>
    <w:rsid w:val="005E5623"/>
    <w:rsid w:val="005E6429"/>
    <w:rsid w:val="005E65AB"/>
    <w:rsid w:val="005F09BA"/>
    <w:rsid w:val="005F0D0E"/>
    <w:rsid w:val="005F1619"/>
    <w:rsid w:val="005F1699"/>
    <w:rsid w:val="005F1B0B"/>
    <w:rsid w:val="005F1FF6"/>
    <w:rsid w:val="005F20EB"/>
    <w:rsid w:val="005F238C"/>
    <w:rsid w:val="005F24A7"/>
    <w:rsid w:val="005F285F"/>
    <w:rsid w:val="005F28D2"/>
    <w:rsid w:val="005F29EE"/>
    <w:rsid w:val="005F2B17"/>
    <w:rsid w:val="005F368F"/>
    <w:rsid w:val="005F38C5"/>
    <w:rsid w:val="005F41A9"/>
    <w:rsid w:val="005F4761"/>
    <w:rsid w:val="005F48A3"/>
    <w:rsid w:val="005F49E6"/>
    <w:rsid w:val="005F4A3C"/>
    <w:rsid w:val="005F4D52"/>
    <w:rsid w:val="005F4F62"/>
    <w:rsid w:val="005F546D"/>
    <w:rsid w:val="005F5B20"/>
    <w:rsid w:val="005F5F70"/>
    <w:rsid w:val="005F604F"/>
    <w:rsid w:val="005F696E"/>
    <w:rsid w:val="005F6F12"/>
    <w:rsid w:val="005F6F43"/>
    <w:rsid w:val="005F7A32"/>
    <w:rsid w:val="005F7C15"/>
    <w:rsid w:val="005F7F3B"/>
    <w:rsid w:val="00600AEF"/>
    <w:rsid w:val="00600C73"/>
    <w:rsid w:val="00601038"/>
    <w:rsid w:val="006010B6"/>
    <w:rsid w:val="0060130F"/>
    <w:rsid w:val="006013C1"/>
    <w:rsid w:val="00601B8D"/>
    <w:rsid w:val="006021D2"/>
    <w:rsid w:val="0060270A"/>
    <w:rsid w:val="00602DBE"/>
    <w:rsid w:val="006031C5"/>
    <w:rsid w:val="00603334"/>
    <w:rsid w:val="00603552"/>
    <w:rsid w:val="0060381A"/>
    <w:rsid w:val="00603C15"/>
    <w:rsid w:val="006040AD"/>
    <w:rsid w:val="00604645"/>
    <w:rsid w:val="006049FF"/>
    <w:rsid w:val="0060512A"/>
    <w:rsid w:val="00605157"/>
    <w:rsid w:val="006064CB"/>
    <w:rsid w:val="00606690"/>
    <w:rsid w:val="00607BE5"/>
    <w:rsid w:val="00610C9E"/>
    <w:rsid w:val="00611308"/>
    <w:rsid w:val="006118B7"/>
    <w:rsid w:val="0061196E"/>
    <w:rsid w:val="00611BD1"/>
    <w:rsid w:val="00611E7F"/>
    <w:rsid w:val="0061254E"/>
    <w:rsid w:val="00612A00"/>
    <w:rsid w:val="00612A7D"/>
    <w:rsid w:val="00612B11"/>
    <w:rsid w:val="0061472D"/>
    <w:rsid w:val="00614ACE"/>
    <w:rsid w:val="00615622"/>
    <w:rsid w:val="006158E3"/>
    <w:rsid w:val="006166E4"/>
    <w:rsid w:val="00616957"/>
    <w:rsid w:val="0061696A"/>
    <w:rsid w:val="00616CA0"/>
    <w:rsid w:val="006170FE"/>
    <w:rsid w:val="00617254"/>
    <w:rsid w:val="00617385"/>
    <w:rsid w:val="0061744C"/>
    <w:rsid w:val="00617C90"/>
    <w:rsid w:val="00620184"/>
    <w:rsid w:val="006201C5"/>
    <w:rsid w:val="006202EF"/>
    <w:rsid w:val="00620353"/>
    <w:rsid w:val="006206B5"/>
    <w:rsid w:val="006216F3"/>
    <w:rsid w:val="00621909"/>
    <w:rsid w:val="00621D43"/>
    <w:rsid w:val="00622BC8"/>
    <w:rsid w:val="00622C4C"/>
    <w:rsid w:val="00622FD6"/>
    <w:rsid w:val="00623027"/>
    <w:rsid w:val="00623198"/>
    <w:rsid w:val="006233EF"/>
    <w:rsid w:val="006236EC"/>
    <w:rsid w:val="00623C93"/>
    <w:rsid w:val="00624B0E"/>
    <w:rsid w:val="00624B71"/>
    <w:rsid w:val="00624FD7"/>
    <w:rsid w:val="006250AF"/>
    <w:rsid w:val="00625263"/>
    <w:rsid w:val="0062526A"/>
    <w:rsid w:val="00625998"/>
    <w:rsid w:val="00625F01"/>
    <w:rsid w:val="00626F64"/>
    <w:rsid w:val="00627578"/>
    <w:rsid w:val="00627937"/>
    <w:rsid w:val="00627C2C"/>
    <w:rsid w:val="00627FA3"/>
    <w:rsid w:val="00630A3B"/>
    <w:rsid w:val="00630A43"/>
    <w:rsid w:val="00630BDD"/>
    <w:rsid w:val="00630DCB"/>
    <w:rsid w:val="0063139D"/>
    <w:rsid w:val="00631674"/>
    <w:rsid w:val="00632354"/>
    <w:rsid w:val="00632424"/>
    <w:rsid w:val="00632752"/>
    <w:rsid w:val="006328AC"/>
    <w:rsid w:val="00632ECA"/>
    <w:rsid w:val="00633369"/>
    <w:rsid w:val="00633E74"/>
    <w:rsid w:val="00634060"/>
    <w:rsid w:val="006342E4"/>
    <w:rsid w:val="006345E4"/>
    <w:rsid w:val="00634924"/>
    <w:rsid w:val="00635E8D"/>
    <w:rsid w:val="00636648"/>
    <w:rsid w:val="00636E9A"/>
    <w:rsid w:val="00636FEF"/>
    <w:rsid w:val="00637303"/>
    <w:rsid w:val="0063761B"/>
    <w:rsid w:val="00637907"/>
    <w:rsid w:val="00637B38"/>
    <w:rsid w:val="00637C1C"/>
    <w:rsid w:val="00637C60"/>
    <w:rsid w:val="00637ECF"/>
    <w:rsid w:val="00640076"/>
    <w:rsid w:val="00641141"/>
    <w:rsid w:val="00641C6E"/>
    <w:rsid w:val="00642026"/>
    <w:rsid w:val="00642228"/>
    <w:rsid w:val="00642718"/>
    <w:rsid w:val="00642D50"/>
    <w:rsid w:val="00642F8F"/>
    <w:rsid w:val="00643014"/>
    <w:rsid w:val="0064322B"/>
    <w:rsid w:val="006436FB"/>
    <w:rsid w:val="00643715"/>
    <w:rsid w:val="006438AF"/>
    <w:rsid w:val="00643C30"/>
    <w:rsid w:val="00644307"/>
    <w:rsid w:val="00644817"/>
    <w:rsid w:val="0064518B"/>
    <w:rsid w:val="0064579A"/>
    <w:rsid w:val="006459A2"/>
    <w:rsid w:val="00645D35"/>
    <w:rsid w:val="00646A29"/>
    <w:rsid w:val="00646C1E"/>
    <w:rsid w:val="00646D24"/>
    <w:rsid w:val="0064768F"/>
    <w:rsid w:val="00647745"/>
    <w:rsid w:val="00647750"/>
    <w:rsid w:val="00647D76"/>
    <w:rsid w:val="006506CB"/>
    <w:rsid w:val="006511A1"/>
    <w:rsid w:val="00651602"/>
    <w:rsid w:val="00651623"/>
    <w:rsid w:val="0065218E"/>
    <w:rsid w:val="00652358"/>
    <w:rsid w:val="0065292D"/>
    <w:rsid w:val="00652E6F"/>
    <w:rsid w:val="00653FAC"/>
    <w:rsid w:val="00654F55"/>
    <w:rsid w:val="00655025"/>
    <w:rsid w:val="00655234"/>
    <w:rsid w:val="00655FC8"/>
    <w:rsid w:val="0065636E"/>
    <w:rsid w:val="00656D4E"/>
    <w:rsid w:val="0065710D"/>
    <w:rsid w:val="00657360"/>
    <w:rsid w:val="00657DBB"/>
    <w:rsid w:val="00660E8D"/>
    <w:rsid w:val="00661064"/>
    <w:rsid w:val="00661369"/>
    <w:rsid w:val="0066180D"/>
    <w:rsid w:val="00661AE9"/>
    <w:rsid w:val="00662DAE"/>
    <w:rsid w:val="006630CC"/>
    <w:rsid w:val="006631CD"/>
    <w:rsid w:val="00663424"/>
    <w:rsid w:val="00663758"/>
    <w:rsid w:val="00663A72"/>
    <w:rsid w:val="00663F8F"/>
    <w:rsid w:val="00664241"/>
    <w:rsid w:val="00664386"/>
    <w:rsid w:val="00664A1E"/>
    <w:rsid w:val="006655CC"/>
    <w:rsid w:val="00665615"/>
    <w:rsid w:val="00665B8E"/>
    <w:rsid w:val="00665F2B"/>
    <w:rsid w:val="00667D30"/>
    <w:rsid w:val="00667DDC"/>
    <w:rsid w:val="006716D2"/>
    <w:rsid w:val="00671904"/>
    <w:rsid w:val="00671FDE"/>
    <w:rsid w:val="006722A8"/>
    <w:rsid w:val="0067285B"/>
    <w:rsid w:val="00672B03"/>
    <w:rsid w:val="00672C08"/>
    <w:rsid w:val="00672F70"/>
    <w:rsid w:val="00673064"/>
    <w:rsid w:val="006734AB"/>
    <w:rsid w:val="00673AE4"/>
    <w:rsid w:val="00674650"/>
    <w:rsid w:val="00674FF4"/>
    <w:rsid w:val="00675C3F"/>
    <w:rsid w:val="00675FEE"/>
    <w:rsid w:val="00676383"/>
    <w:rsid w:val="006763E3"/>
    <w:rsid w:val="0067660E"/>
    <w:rsid w:val="00676782"/>
    <w:rsid w:val="006776C2"/>
    <w:rsid w:val="00680195"/>
    <w:rsid w:val="006802E2"/>
    <w:rsid w:val="006806D2"/>
    <w:rsid w:val="00680C22"/>
    <w:rsid w:val="00680F5E"/>
    <w:rsid w:val="0068180C"/>
    <w:rsid w:val="0068245E"/>
    <w:rsid w:val="0068297F"/>
    <w:rsid w:val="00682B1F"/>
    <w:rsid w:val="00682D5C"/>
    <w:rsid w:val="00683291"/>
    <w:rsid w:val="00683662"/>
    <w:rsid w:val="006838E6"/>
    <w:rsid w:val="0068437C"/>
    <w:rsid w:val="0068452B"/>
    <w:rsid w:val="00684A0B"/>
    <w:rsid w:val="00685E0F"/>
    <w:rsid w:val="0068662E"/>
    <w:rsid w:val="00686A51"/>
    <w:rsid w:val="00686CF0"/>
    <w:rsid w:val="006877FE"/>
    <w:rsid w:val="006878D1"/>
    <w:rsid w:val="00687AFD"/>
    <w:rsid w:val="00687D50"/>
    <w:rsid w:val="00690455"/>
    <w:rsid w:val="00690B2E"/>
    <w:rsid w:val="00691130"/>
    <w:rsid w:val="006912D0"/>
    <w:rsid w:val="00691303"/>
    <w:rsid w:val="006918D4"/>
    <w:rsid w:val="00692231"/>
    <w:rsid w:val="0069283E"/>
    <w:rsid w:val="00692877"/>
    <w:rsid w:val="00692A8C"/>
    <w:rsid w:val="00692C70"/>
    <w:rsid w:val="00692F04"/>
    <w:rsid w:val="00693635"/>
    <w:rsid w:val="0069374D"/>
    <w:rsid w:val="00694B9B"/>
    <w:rsid w:val="00694F97"/>
    <w:rsid w:val="0069549F"/>
    <w:rsid w:val="00695957"/>
    <w:rsid w:val="00695ACC"/>
    <w:rsid w:val="00697ADF"/>
    <w:rsid w:val="00697B81"/>
    <w:rsid w:val="00697EDC"/>
    <w:rsid w:val="006A0026"/>
    <w:rsid w:val="006A0292"/>
    <w:rsid w:val="006A0520"/>
    <w:rsid w:val="006A0AD7"/>
    <w:rsid w:val="006A1189"/>
    <w:rsid w:val="006A1BEE"/>
    <w:rsid w:val="006A2B99"/>
    <w:rsid w:val="006A2C95"/>
    <w:rsid w:val="006A3D57"/>
    <w:rsid w:val="006A4096"/>
    <w:rsid w:val="006A566A"/>
    <w:rsid w:val="006A5A09"/>
    <w:rsid w:val="006A5CE7"/>
    <w:rsid w:val="006A6173"/>
    <w:rsid w:val="006A6DC7"/>
    <w:rsid w:val="006A7318"/>
    <w:rsid w:val="006A7CA8"/>
    <w:rsid w:val="006B09C8"/>
    <w:rsid w:val="006B19C0"/>
    <w:rsid w:val="006B226C"/>
    <w:rsid w:val="006B2B01"/>
    <w:rsid w:val="006B2C64"/>
    <w:rsid w:val="006B3010"/>
    <w:rsid w:val="006B34A7"/>
    <w:rsid w:val="006B3D3C"/>
    <w:rsid w:val="006B3E45"/>
    <w:rsid w:val="006B450C"/>
    <w:rsid w:val="006B46D4"/>
    <w:rsid w:val="006B4C94"/>
    <w:rsid w:val="006B5585"/>
    <w:rsid w:val="006B56F1"/>
    <w:rsid w:val="006B5C46"/>
    <w:rsid w:val="006B5F68"/>
    <w:rsid w:val="006B60A8"/>
    <w:rsid w:val="006B6479"/>
    <w:rsid w:val="006B6732"/>
    <w:rsid w:val="006B68A8"/>
    <w:rsid w:val="006B6AE9"/>
    <w:rsid w:val="006B6B88"/>
    <w:rsid w:val="006B6D42"/>
    <w:rsid w:val="006B753F"/>
    <w:rsid w:val="006B77C4"/>
    <w:rsid w:val="006B7A82"/>
    <w:rsid w:val="006C0296"/>
    <w:rsid w:val="006C0E60"/>
    <w:rsid w:val="006C14FA"/>
    <w:rsid w:val="006C1543"/>
    <w:rsid w:val="006C222B"/>
    <w:rsid w:val="006C2881"/>
    <w:rsid w:val="006C394C"/>
    <w:rsid w:val="006C3AE4"/>
    <w:rsid w:val="006C4091"/>
    <w:rsid w:val="006C473D"/>
    <w:rsid w:val="006C479C"/>
    <w:rsid w:val="006C4878"/>
    <w:rsid w:val="006C4980"/>
    <w:rsid w:val="006C4BA2"/>
    <w:rsid w:val="006C4CEE"/>
    <w:rsid w:val="006C513B"/>
    <w:rsid w:val="006C5558"/>
    <w:rsid w:val="006C5B8E"/>
    <w:rsid w:val="006C7FB3"/>
    <w:rsid w:val="006D00A5"/>
    <w:rsid w:val="006D152B"/>
    <w:rsid w:val="006D2337"/>
    <w:rsid w:val="006D2A16"/>
    <w:rsid w:val="006D3E22"/>
    <w:rsid w:val="006D41A4"/>
    <w:rsid w:val="006D4342"/>
    <w:rsid w:val="006D46F1"/>
    <w:rsid w:val="006D4711"/>
    <w:rsid w:val="006D483C"/>
    <w:rsid w:val="006D4F22"/>
    <w:rsid w:val="006D5814"/>
    <w:rsid w:val="006D5CC7"/>
    <w:rsid w:val="006D5D99"/>
    <w:rsid w:val="006D5E86"/>
    <w:rsid w:val="006D5EB0"/>
    <w:rsid w:val="006E008B"/>
    <w:rsid w:val="006E0540"/>
    <w:rsid w:val="006E07C1"/>
    <w:rsid w:val="006E10BF"/>
    <w:rsid w:val="006E165B"/>
    <w:rsid w:val="006E18B1"/>
    <w:rsid w:val="006E1E7E"/>
    <w:rsid w:val="006E2D65"/>
    <w:rsid w:val="006E2D7D"/>
    <w:rsid w:val="006E33DF"/>
    <w:rsid w:val="006E3B54"/>
    <w:rsid w:val="006E405E"/>
    <w:rsid w:val="006E42BC"/>
    <w:rsid w:val="006E4F91"/>
    <w:rsid w:val="006E4FAC"/>
    <w:rsid w:val="006E62A2"/>
    <w:rsid w:val="006E6C26"/>
    <w:rsid w:val="006E6DFB"/>
    <w:rsid w:val="006E7377"/>
    <w:rsid w:val="006E7DE4"/>
    <w:rsid w:val="006F0828"/>
    <w:rsid w:val="006F082D"/>
    <w:rsid w:val="006F0A0C"/>
    <w:rsid w:val="006F0B59"/>
    <w:rsid w:val="006F0C54"/>
    <w:rsid w:val="006F1281"/>
    <w:rsid w:val="006F1385"/>
    <w:rsid w:val="006F1CF6"/>
    <w:rsid w:val="006F2670"/>
    <w:rsid w:val="006F275B"/>
    <w:rsid w:val="006F3350"/>
    <w:rsid w:val="006F37C4"/>
    <w:rsid w:val="006F37DC"/>
    <w:rsid w:val="006F3D7D"/>
    <w:rsid w:val="006F4492"/>
    <w:rsid w:val="006F4574"/>
    <w:rsid w:val="006F4E92"/>
    <w:rsid w:val="006F5089"/>
    <w:rsid w:val="006F51D2"/>
    <w:rsid w:val="006F58FA"/>
    <w:rsid w:val="006F5964"/>
    <w:rsid w:val="006F5E67"/>
    <w:rsid w:val="006F6027"/>
    <w:rsid w:val="006F628E"/>
    <w:rsid w:val="006F68BF"/>
    <w:rsid w:val="006F721B"/>
    <w:rsid w:val="006F74B3"/>
    <w:rsid w:val="006F7502"/>
    <w:rsid w:val="006F75B2"/>
    <w:rsid w:val="006F785B"/>
    <w:rsid w:val="006F7A95"/>
    <w:rsid w:val="006F7E7F"/>
    <w:rsid w:val="00700411"/>
    <w:rsid w:val="00700899"/>
    <w:rsid w:val="00700D03"/>
    <w:rsid w:val="00700EBB"/>
    <w:rsid w:val="0070104C"/>
    <w:rsid w:val="00701440"/>
    <w:rsid w:val="00701518"/>
    <w:rsid w:val="00702232"/>
    <w:rsid w:val="00702D35"/>
    <w:rsid w:val="0070309B"/>
    <w:rsid w:val="0070388B"/>
    <w:rsid w:val="00703BC1"/>
    <w:rsid w:val="00704495"/>
    <w:rsid w:val="007048D9"/>
    <w:rsid w:val="00704A33"/>
    <w:rsid w:val="00704F72"/>
    <w:rsid w:val="00705A16"/>
    <w:rsid w:val="00705B94"/>
    <w:rsid w:val="00705FA2"/>
    <w:rsid w:val="00706081"/>
    <w:rsid w:val="00706357"/>
    <w:rsid w:val="00706819"/>
    <w:rsid w:val="00707BE5"/>
    <w:rsid w:val="007100D8"/>
    <w:rsid w:val="00710D18"/>
    <w:rsid w:val="0071150A"/>
    <w:rsid w:val="0071152A"/>
    <w:rsid w:val="00711CAD"/>
    <w:rsid w:val="00711E27"/>
    <w:rsid w:val="0071228F"/>
    <w:rsid w:val="00712E2B"/>
    <w:rsid w:val="00712EC3"/>
    <w:rsid w:val="00713111"/>
    <w:rsid w:val="0071315F"/>
    <w:rsid w:val="00714823"/>
    <w:rsid w:val="00714931"/>
    <w:rsid w:val="00714C13"/>
    <w:rsid w:val="00715273"/>
    <w:rsid w:val="00715E6A"/>
    <w:rsid w:val="0071658A"/>
    <w:rsid w:val="00716B2E"/>
    <w:rsid w:val="00717B9D"/>
    <w:rsid w:val="00717F1F"/>
    <w:rsid w:val="00717FC0"/>
    <w:rsid w:val="00720004"/>
    <w:rsid w:val="007202AF"/>
    <w:rsid w:val="007202D3"/>
    <w:rsid w:val="007204E1"/>
    <w:rsid w:val="00721472"/>
    <w:rsid w:val="00721B4E"/>
    <w:rsid w:val="00721E63"/>
    <w:rsid w:val="007220D2"/>
    <w:rsid w:val="0072219A"/>
    <w:rsid w:val="007228FB"/>
    <w:rsid w:val="00723191"/>
    <w:rsid w:val="007242FB"/>
    <w:rsid w:val="007244CA"/>
    <w:rsid w:val="0072451E"/>
    <w:rsid w:val="00724C74"/>
    <w:rsid w:val="00725CA4"/>
    <w:rsid w:val="00726958"/>
    <w:rsid w:val="007272BA"/>
    <w:rsid w:val="007275C1"/>
    <w:rsid w:val="007276C4"/>
    <w:rsid w:val="00730E8F"/>
    <w:rsid w:val="00730F93"/>
    <w:rsid w:val="00731232"/>
    <w:rsid w:val="0073146C"/>
    <w:rsid w:val="00731AF9"/>
    <w:rsid w:val="00731C9B"/>
    <w:rsid w:val="00731E79"/>
    <w:rsid w:val="00732B65"/>
    <w:rsid w:val="00734881"/>
    <w:rsid w:val="00734E11"/>
    <w:rsid w:val="0073512B"/>
    <w:rsid w:val="00735B5F"/>
    <w:rsid w:val="00736ED8"/>
    <w:rsid w:val="0073718D"/>
    <w:rsid w:val="0073789A"/>
    <w:rsid w:val="007404B2"/>
    <w:rsid w:val="007404DD"/>
    <w:rsid w:val="00740617"/>
    <w:rsid w:val="00740C45"/>
    <w:rsid w:val="0074116F"/>
    <w:rsid w:val="00741490"/>
    <w:rsid w:val="00741CB6"/>
    <w:rsid w:val="00741E8F"/>
    <w:rsid w:val="007422CC"/>
    <w:rsid w:val="00742868"/>
    <w:rsid w:val="00742BFC"/>
    <w:rsid w:val="0074341D"/>
    <w:rsid w:val="007434F8"/>
    <w:rsid w:val="007439B5"/>
    <w:rsid w:val="00743E95"/>
    <w:rsid w:val="00744349"/>
    <w:rsid w:val="00744E9F"/>
    <w:rsid w:val="00744F39"/>
    <w:rsid w:val="007451EB"/>
    <w:rsid w:val="0074576F"/>
    <w:rsid w:val="00745794"/>
    <w:rsid w:val="00745979"/>
    <w:rsid w:val="00745DA4"/>
    <w:rsid w:val="00746227"/>
    <w:rsid w:val="007463B5"/>
    <w:rsid w:val="00746774"/>
    <w:rsid w:val="00746DD1"/>
    <w:rsid w:val="00746F99"/>
    <w:rsid w:val="007471D1"/>
    <w:rsid w:val="00747563"/>
    <w:rsid w:val="007477BB"/>
    <w:rsid w:val="0075076F"/>
    <w:rsid w:val="00750B02"/>
    <w:rsid w:val="00750C74"/>
    <w:rsid w:val="007511F1"/>
    <w:rsid w:val="00751399"/>
    <w:rsid w:val="007513A8"/>
    <w:rsid w:val="00751A5F"/>
    <w:rsid w:val="007521D3"/>
    <w:rsid w:val="00752BC7"/>
    <w:rsid w:val="00752E0B"/>
    <w:rsid w:val="007532E9"/>
    <w:rsid w:val="00753485"/>
    <w:rsid w:val="00753501"/>
    <w:rsid w:val="00753FA0"/>
    <w:rsid w:val="00753FE1"/>
    <w:rsid w:val="0075402A"/>
    <w:rsid w:val="007547A9"/>
    <w:rsid w:val="00755190"/>
    <w:rsid w:val="007554CC"/>
    <w:rsid w:val="0075566D"/>
    <w:rsid w:val="007558E0"/>
    <w:rsid w:val="0075606B"/>
    <w:rsid w:val="00756242"/>
    <w:rsid w:val="007567DB"/>
    <w:rsid w:val="00756D7D"/>
    <w:rsid w:val="007577BC"/>
    <w:rsid w:val="007579D7"/>
    <w:rsid w:val="00757BB6"/>
    <w:rsid w:val="007605BE"/>
    <w:rsid w:val="00761114"/>
    <w:rsid w:val="00761535"/>
    <w:rsid w:val="00761952"/>
    <w:rsid w:val="00761A6B"/>
    <w:rsid w:val="00763554"/>
    <w:rsid w:val="00763701"/>
    <w:rsid w:val="0076470E"/>
    <w:rsid w:val="00764BE2"/>
    <w:rsid w:val="00764C58"/>
    <w:rsid w:val="00765A04"/>
    <w:rsid w:val="00765FF7"/>
    <w:rsid w:val="00766138"/>
    <w:rsid w:val="00766B11"/>
    <w:rsid w:val="0076766F"/>
    <w:rsid w:val="00767875"/>
    <w:rsid w:val="00767900"/>
    <w:rsid w:val="007717D7"/>
    <w:rsid w:val="00771CE4"/>
    <w:rsid w:val="00771D07"/>
    <w:rsid w:val="00771F8C"/>
    <w:rsid w:val="0077248C"/>
    <w:rsid w:val="007724F6"/>
    <w:rsid w:val="007729EE"/>
    <w:rsid w:val="00773396"/>
    <w:rsid w:val="00773A70"/>
    <w:rsid w:val="007743B9"/>
    <w:rsid w:val="007744DC"/>
    <w:rsid w:val="007750B3"/>
    <w:rsid w:val="0077524E"/>
    <w:rsid w:val="00775293"/>
    <w:rsid w:val="007752ED"/>
    <w:rsid w:val="00775D86"/>
    <w:rsid w:val="0077610C"/>
    <w:rsid w:val="007762DE"/>
    <w:rsid w:val="007764BE"/>
    <w:rsid w:val="0077671D"/>
    <w:rsid w:val="0077684A"/>
    <w:rsid w:val="00776BAC"/>
    <w:rsid w:val="00780431"/>
    <w:rsid w:val="00780587"/>
    <w:rsid w:val="00780616"/>
    <w:rsid w:val="0078088E"/>
    <w:rsid w:val="007811E1"/>
    <w:rsid w:val="007812FF"/>
    <w:rsid w:val="0078184A"/>
    <w:rsid w:val="00781921"/>
    <w:rsid w:val="00781B12"/>
    <w:rsid w:val="00781DC6"/>
    <w:rsid w:val="00781E78"/>
    <w:rsid w:val="00782047"/>
    <w:rsid w:val="00782592"/>
    <w:rsid w:val="00782750"/>
    <w:rsid w:val="00782C82"/>
    <w:rsid w:val="00782DA9"/>
    <w:rsid w:val="00782F5B"/>
    <w:rsid w:val="007832CF"/>
    <w:rsid w:val="0078360A"/>
    <w:rsid w:val="00783C57"/>
    <w:rsid w:val="0078548C"/>
    <w:rsid w:val="00785B73"/>
    <w:rsid w:val="00785D7F"/>
    <w:rsid w:val="007860EA"/>
    <w:rsid w:val="0078610C"/>
    <w:rsid w:val="00786703"/>
    <w:rsid w:val="0078680A"/>
    <w:rsid w:val="00786C42"/>
    <w:rsid w:val="00786F0F"/>
    <w:rsid w:val="00787303"/>
    <w:rsid w:val="007877B5"/>
    <w:rsid w:val="00787882"/>
    <w:rsid w:val="007913BD"/>
    <w:rsid w:val="00791817"/>
    <w:rsid w:val="007919B4"/>
    <w:rsid w:val="00791D6C"/>
    <w:rsid w:val="007922C5"/>
    <w:rsid w:val="00792C51"/>
    <w:rsid w:val="00792ED6"/>
    <w:rsid w:val="0079309F"/>
    <w:rsid w:val="007930C8"/>
    <w:rsid w:val="00793188"/>
    <w:rsid w:val="00793B23"/>
    <w:rsid w:val="00793CE8"/>
    <w:rsid w:val="007940C0"/>
    <w:rsid w:val="00794538"/>
    <w:rsid w:val="0079523C"/>
    <w:rsid w:val="00795295"/>
    <w:rsid w:val="00795444"/>
    <w:rsid w:val="007956A7"/>
    <w:rsid w:val="00795A7E"/>
    <w:rsid w:val="00796887"/>
    <w:rsid w:val="007973AC"/>
    <w:rsid w:val="00797860"/>
    <w:rsid w:val="007A0439"/>
    <w:rsid w:val="007A09FB"/>
    <w:rsid w:val="007A11BA"/>
    <w:rsid w:val="007A1D07"/>
    <w:rsid w:val="007A23BD"/>
    <w:rsid w:val="007A2E9E"/>
    <w:rsid w:val="007A36F2"/>
    <w:rsid w:val="007A3B72"/>
    <w:rsid w:val="007A3EB3"/>
    <w:rsid w:val="007A3EF1"/>
    <w:rsid w:val="007A412B"/>
    <w:rsid w:val="007A41EE"/>
    <w:rsid w:val="007A490F"/>
    <w:rsid w:val="007A4D10"/>
    <w:rsid w:val="007A5173"/>
    <w:rsid w:val="007A5309"/>
    <w:rsid w:val="007A5E62"/>
    <w:rsid w:val="007A6668"/>
    <w:rsid w:val="007A6856"/>
    <w:rsid w:val="007A6A1C"/>
    <w:rsid w:val="007A6C11"/>
    <w:rsid w:val="007A73DC"/>
    <w:rsid w:val="007A76B8"/>
    <w:rsid w:val="007A77FC"/>
    <w:rsid w:val="007B14D9"/>
    <w:rsid w:val="007B1C0A"/>
    <w:rsid w:val="007B1C42"/>
    <w:rsid w:val="007B1EFC"/>
    <w:rsid w:val="007B2239"/>
    <w:rsid w:val="007B2377"/>
    <w:rsid w:val="007B2A7F"/>
    <w:rsid w:val="007B4B59"/>
    <w:rsid w:val="007B53F4"/>
    <w:rsid w:val="007B681A"/>
    <w:rsid w:val="007B6870"/>
    <w:rsid w:val="007B6973"/>
    <w:rsid w:val="007B6EBE"/>
    <w:rsid w:val="007B6F9A"/>
    <w:rsid w:val="007C02B8"/>
    <w:rsid w:val="007C13E3"/>
    <w:rsid w:val="007C1467"/>
    <w:rsid w:val="007C1F4D"/>
    <w:rsid w:val="007C41D4"/>
    <w:rsid w:val="007C4576"/>
    <w:rsid w:val="007C5354"/>
    <w:rsid w:val="007C5AF9"/>
    <w:rsid w:val="007C640B"/>
    <w:rsid w:val="007C644F"/>
    <w:rsid w:val="007C69FE"/>
    <w:rsid w:val="007C72D1"/>
    <w:rsid w:val="007C72DA"/>
    <w:rsid w:val="007C7E6D"/>
    <w:rsid w:val="007D017D"/>
    <w:rsid w:val="007D0309"/>
    <w:rsid w:val="007D128E"/>
    <w:rsid w:val="007D19C0"/>
    <w:rsid w:val="007D1EB7"/>
    <w:rsid w:val="007D2E50"/>
    <w:rsid w:val="007D32F7"/>
    <w:rsid w:val="007D3628"/>
    <w:rsid w:val="007D37B0"/>
    <w:rsid w:val="007D43DA"/>
    <w:rsid w:val="007D45DD"/>
    <w:rsid w:val="007D4884"/>
    <w:rsid w:val="007D4917"/>
    <w:rsid w:val="007D4B61"/>
    <w:rsid w:val="007D5C2A"/>
    <w:rsid w:val="007D60C7"/>
    <w:rsid w:val="007D6984"/>
    <w:rsid w:val="007D6B59"/>
    <w:rsid w:val="007D7218"/>
    <w:rsid w:val="007D7384"/>
    <w:rsid w:val="007D7408"/>
    <w:rsid w:val="007D74BA"/>
    <w:rsid w:val="007D763D"/>
    <w:rsid w:val="007E0131"/>
    <w:rsid w:val="007E0991"/>
    <w:rsid w:val="007E0F0D"/>
    <w:rsid w:val="007E103E"/>
    <w:rsid w:val="007E13C6"/>
    <w:rsid w:val="007E1433"/>
    <w:rsid w:val="007E1657"/>
    <w:rsid w:val="007E195C"/>
    <w:rsid w:val="007E2113"/>
    <w:rsid w:val="007E388C"/>
    <w:rsid w:val="007E39D5"/>
    <w:rsid w:val="007E3AA9"/>
    <w:rsid w:val="007E3AFE"/>
    <w:rsid w:val="007E3C89"/>
    <w:rsid w:val="007E431B"/>
    <w:rsid w:val="007E4A28"/>
    <w:rsid w:val="007E508D"/>
    <w:rsid w:val="007E732B"/>
    <w:rsid w:val="007E73D4"/>
    <w:rsid w:val="007E7573"/>
    <w:rsid w:val="007E76A4"/>
    <w:rsid w:val="007E7743"/>
    <w:rsid w:val="007F01EE"/>
    <w:rsid w:val="007F0490"/>
    <w:rsid w:val="007F0ADF"/>
    <w:rsid w:val="007F149D"/>
    <w:rsid w:val="007F152A"/>
    <w:rsid w:val="007F1DCE"/>
    <w:rsid w:val="007F2137"/>
    <w:rsid w:val="007F30CE"/>
    <w:rsid w:val="007F3664"/>
    <w:rsid w:val="007F3B55"/>
    <w:rsid w:val="007F4394"/>
    <w:rsid w:val="007F43BD"/>
    <w:rsid w:val="007F48E1"/>
    <w:rsid w:val="007F4CF6"/>
    <w:rsid w:val="007F664F"/>
    <w:rsid w:val="007F77AA"/>
    <w:rsid w:val="007F7B89"/>
    <w:rsid w:val="007F7E59"/>
    <w:rsid w:val="008007EC"/>
    <w:rsid w:val="008008AA"/>
    <w:rsid w:val="008010A7"/>
    <w:rsid w:val="00801646"/>
    <w:rsid w:val="00801891"/>
    <w:rsid w:val="008018B8"/>
    <w:rsid w:val="00802CFB"/>
    <w:rsid w:val="00802E90"/>
    <w:rsid w:val="008038D2"/>
    <w:rsid w:val="008045E0"/>
    <w:rsid w:val="008049A2"/>
    <w:rsid w:val="00804A4B"/>
    <w:rsid w:val="00804B7B"/>
    <w:rsid w:val="00804BE2"/>
    <w:rsid w:val="00804C6F"/>
    <w:rsid w:val="008051A9"/>
    <w:rsid w:val="008055E4"/>
    <w:rsid w:val="00805623"/>
    <w:rsid w:val="0080582A"/>
    <w:rsid w:val="00805A84"/>
    <w:rsid w:val="00805C61"/>
    <w:rsid w:val="00805E1E"/>
    <w:rsid w:val="00805EFD"/>
    <w:rsid w:val="00805F84"/>
    <w:rsid w:val="00805FB6"/>
    <w:rsid w:val="0080669A"/>
    <w:rsid w:val="00806741"/>
    <w:rsid w:val="00806AFD"/>
    <w:rsid w:val="00806F3A"/>
    <w:rsid w:val="00806F5B"/>
    <w:rsid w:val="00807111"/>
    <w:rsid w:val="008072DB"/>
    <w:rsid w:val="00807427"/>
    <w:rsid w:val="00807CC4"/>
    <w:rsid w:val="0081069B"/>
    <w:rsid w:val="00810709"/>
    <w:rsid w:val="00810B0E"/>
    <w:rsid w:val="00812F55"/>
    <w:rsid w:val="00813982"/>
    <w:rsid w:val="00813F95"/>
    <w:rsid w:val="00814324"/>
    <w:rsid w:val="00814B63"/>
    <w:rsid w:val="00814D39"/>
    <w:rsid w:val="00815108"/>
    <w:rsid w:val="00815753"/>
    <w:rsid w:val="00815F6B"/>
    <w:rsid w:val="00815F6C"/>
    <w:rsid w:val="008160EB"/>
    <w:rsid w:val="0081676B"/>
    <w:rsid w:val="00816C3B"/>
    <w:rsid w:val="00820466"/>
    <w:rsid w:val="008213B0"/>
    <w:rsid w:val="00821DE9"/>
    <w:rsid w:val="00822318"/>
    <w:rsid w:val="0082282D"/>
    <w:rsid w:val="00822E91"/>
    <w:rsid w:val="0082360F"/>
    <w:rsid w:val="008238CD"/>
    <w:rsid w:val="008242ED"/>
    <w:rsid w:val="008247FE"/>
    <w:rsid w:val="0082528A"/>
    <w:rsid w:val="00825BE4"/>
    <w:rsid w:val="00826259"/>
    <w:rsid w:val="00826366"/>
    <w:rsid w:val="008266C3"/>
    <w:rsid w:val="0082751C"/>
    <w:rsid w:val="00827AC3"/>
    <w:rsid w:val="008301B1"/>
    <w:rsid w:val="008308A7"/>
    <w:rsid w:val="00830B05"/>
    <w:rsid w:val="00830E3A"/>
    <w:rsid w:val="008314DD"/>
    <w:rsid w:val="00831ADC"/>
    <w:rsid w:val="00831EC5"/>
    <w:rsid w:val="00832295"/>
    <w:rsid w:val="008329D8"/>
    <w:rsid w:val="00833090"/>
    <w:rsid w:val="00833357"/>
    <w:rsid w:val="008336D3"/>
    <w:rsid w:val="00834340"/>
    <w:rsid w:val="008343F9"/>
    <w:rsid w:val="008345A5"/>
    <w:rsid w:val="008345EF"/>
    <w:rsid w:val="008345F8"/>
    <w:rsid w:val="00834EEC"/>
    <w:rsid w:val="008351FB"/>
    <w:rsid w:val="008353B1"/>
    <w:rsid w:val="00835489"/>
    <w:rsid w:val="008354CB"/>
    <w:rsid w:val="00835634"/>
    <w:rsid w:val="00835735"/>
    <w:rsid w:val="00835FA2"/>
    <w:rsid w:val="008364B6"/>
    <w:rsid w:val="00836762"/>
    <w:rsid w:val="00836D3B"/>
    <w:rsid w:val="00836D4F"/>
    <w:rsid w:val="00836EA5"/>
    <w:rsid w:val="0083729D"/>
    <w:rsid w:val="008372C9"/>
    <w:rsid w:val="008376D8"/>
    <w:rsid w:val="00837AE6"/>
    <w:rsid w:val="00837B50"/>
    <w:rsid w:val="008404EE"/>
    <w:rsid w:val="00840560"/>
    <w:rsid w:val="00840602"/>
    <w:rsid w:val="00840BBC"/>
    <w:rsid w:val="00840F6C"/>
    <w:rsid w:val="008418C6"/>
    <w:rsid w:val="00842246"/>
    <w:rsid w:val="0084246D"/>
    <w:rsid w:val="00842C7C"/>
    <w:rsid w:val="00842C9B"/>
    <w:rsid w:val="00842F94"/>
    <w:rsid w:val="008437B9"/>
    <w:rsid w:val="00843A73"/>
    <w:rsid w:val="00843CF5"/>
    <w:rsid w:val="00843F11"/>
    <w:rsid w:val="00844114"/>
    <w:rsid w:val="00844341"/>
    <w:rsid w:val="0084471D"/>
    <w:rsid w:val="00844BEA"/>
    <w:rsid w:val="008462CA"/>
    <w:rsid w:val="00847A39"/>
    <w:rsid w:val="00847B27"/>
    <w:rsid w:val="00847D5C"/>
    <w:rsid w:val="00847E3B"/>
    <w:rsid w:val="008501FA"/>
    <w:rsid w:val="00851B82"/>
    <w:rsid w:val="00851BB3"/>
    <w:rsid w:val="00851BDA"/>
    <w:rsid w:val="00852722"/>
    <w:rsid w:val="00853131"/>
    <w:rsid w:val="008537C4"/>
    <w:rsid w:val="00853808"/>
    <w:rsid w:val="008540A4"/>
    <w:rsid w:val="00854117"/>
    <w:rsid w:val="008547BD"/>
    <w:rsid w:val="00855751"/>
    <w:rsid w:val="00855B54"/>
    <w:rsid w:val="00855D0E"/>
    <w:rsid w:val="008562C1"/>
    <w:rsid w:val="00856452"/>
    <w:rsid w:val="008564DB"/>
    <w:rsid w:val="00857EE2"/>
    <w:rsid w:val="008602E0"/>
    <w:rsid w:val="0086126A"/>
    <w:rsid w:val="0086176A"/>
    <w:rsid w:val="008618BE"/>
    <w:rsid w:val="00861A1F"/>
    <w:rsid w:val="00861BCB"/>
    <w:rsid w:val="00861DE9"/>
    <w:rsid w:val="00861E72"/>
    <w:rsid w:val="00861F3F"/>
    <w:rsid w:val="0086259F"/>
    <w:rsid w:val="008628B5"/>
    <w:rsid w:val="00862EAB"/>
    <w:rsid w:val="008630F0"/>
    <w:rsid w:val="00863340"/>
    <w:rsid w:val="00863369"/>
    <w:rsid w:val="008634EC"/>
    <w:rsid w:val="0086380C"/>
    <w:rsid w:val="00863AEE"/>
    <w:rsid w:val="00863E4C"/>
    <w:rsid w:val="00863EE4"/>
    <w:rsid w:val="00863EED"/>
    <w:rsid w:val="008641CD"/>
    <w:rsid w:val="00864630"/>
    <w:rsid w:val="00864E0F"/>
    <w:rsid w:val="00865694"/>
    <w:rsid w:val="00865A04"/>
    <w:rsid w:val="00866E03"/>
    <w:rsid w:val="008701FB"/>
    <w:rsid w:val="00870B8F"/>
    <w:rsid w:val="008715EA"/>
    <w:rsid w:val="00871A99"/>
    <w:rsid w:val="00871BC3"/>
    <w:rsid w:val="00871D40"/>
    <w:rsid w:val="008720F5"/>
    <w:rsid w:val="00872203"/>
    <w:rsid w:val="0087261F"/>
    <w:rsid w:val="00872CC3"/>
    <w:rsid w:val="00873094"/>
    <w:rsid w:val="008731CA"/>
    <w:rsid w:val="00873271"/>
    <w:rsid w:val="00873A12"/>
    <w:rsid w:val="0087408B"/>
    <w:rsid w:val="008740EA"/>
    <w:rsid w:val="00874B14"/>
    <w:rsid w:val="0087578D"/>
    <w:rsid w:val="00875B7D"/>
    <w:rsid w:val="00875BAD"/>
    <w:rsid w:val="00876A7B"/>
    <w:rsid w:val="0087737C"/>
    <w:rsid w:val="008773E3"/>
    <w:rsid w:val="00877728"/>
    <w:rsid w:val="00877746"/>
    <w:rsid w:val="00877C6E"/>
    <w:rsid w:val="00877E7C"/>
    <w:rsid w:val="0088029F"/>
    <w:rsid w:val="00880898"/>
    <w:rsid w:val="00880E47"/>
    <w:rsid w:val="00880FED"/>
    <w:rsid w:val="00881106"/>
    <w:rsid w:val="008815D9"/>
    <w:rsid w:val="00881679"/>
    <w:rsid w:val="00881720"/>
    <w:rsid w:val="00881A28"/>
    <w:rsid w:val="00881C51"/>
    <w:rsid w:val="00881DDA"/>
    <w:rsid w:val="00883A6D"/>
    <w:rsid w:val="00883C0A"/>
    <w:rsid w:val="00885807"/>
    <w:rsid w:val="00885855"/>
    <w:rsid w:val="00885E70"/>
    <w:rsid w:val="00886221"/>
    <w:rsid w:val="0088634A"/>
    <w:rsid w:val="00886400"/>
    <w:rsid w:val="00886C95"/>
    <w:rsid w:val="00886F0E"/>
    <w:rsid w:val="008871A8"/>
    <w:rsid w:val="00887324"/>
    <w:rsid w:val="00887534"/>
    <w:rsid w:val="00887571"/>
    <w:rsid w:val="00887B54"/>
    <w:rsid w:val="00887E91"/>
    <w:rsid w:val="00887EB8"/>
    <w:rsid w:val="008907E7"/>
    <w:rsid w:val="00890E10"/>
    <w:rsid w:val="00890E1D"/>
    <w:rsid w:val="00890E51"/>
    <w:rsid w:val="00890FC9"/>
    <w:rsid w:val="0089133A"/>
    <w:rsid w:val="00891A3E"/>
    <w:rsid w:val="008926E8"/>
    <w:rsid w:val="00892AEB"/>
    <w:rsid w:val="0089361D"/>
    <w:rsid w:val="008936DB"/>
    <w:rsid w:val="00893B04"/>
    <w:rsid w:val="00893DCA"/>
    <w:rsid w:val="0089406A"/>
    <w:rsid w:val="008942F8"/>
    <w:rsid w:val="00894987"/>
    <w:rsid w:val="00895236"/>
    <w:rsid w:val="00895860"/>
    <w:rsid w:val="0089586C"/>
    <w:rsid w:val="00895E3C"/>
    <w:rsid w:val="00895E9E"/>
    <w:rsid w:val="008962A4"/>
    <w:rsid w:val="00896313"/>
    <w:rsid w:val="00896384"/>
    <w:rsid w:val="00896B42"/>
    <w:rsid w:val="0089704D"/>
    <w:rsid w:val="008972D5"/>
    <w:rsid w:val="008976EB"/>
    <w:rsid w:val="00897FA0"/>
    <w:rsid w:val="008A0437"/>
    <w:rsid w:val="008A04EB"/>
    <w:rsid w:val="008A07AF"/>
    <w:rsid w:val="008A0886"/>
    <w:rsid w:val="008A094E"/>
    <w:rsid w:val="008A0B02"/>
    <w:rsid w:val="008A0FD7"/>
    <w:rsid w:val="008A10EF"/>
    <w:rsid w:val="008A154E"/>
    <w:rsid w:val="008A1694"/>
    <w:rsid w:val="008A2417"/>
    <w:rsid w:val="008A274E"/>
    <w:rsid w:val="008A3287"/>
    <w:rsid w:val="008A35F9"/>
    <w:rsid w:val="008A36B5"/>
    <w:rsid w:val="008A4749"/>
    <w:rsid w:val="008A489A"/>
    <w:rsid w:val="008A4D96"/>
    <w:rsid w:val="008A4E49"/>
    <w:rsid w:val="008A5D69"/>
    <w:rsid w:val="008A5FEA"/>
    <w:rsid w:val="008A62B4"/>
    <w:rsid w:val="008A64B6"/>
    <w:rsid w:val="008A6732"/>
    <w:rsid w:val="008A68BA"/>
    <w:rsid w:val="008A6A44"/>
    <w:rsid w:val="008A6C9B"/>
    <w:rsid w:val="008A6CC6"/>
    <w:rsid w:val="008A7536"/>
    <w:rsid w:val="008B163E"/>
    <w:rsid w:val="008B169E"/>
    <w:rsid w:val="008B16CC"/>
    <w:rsid w:val="008B1DB2"/>
    <w:rsid w:val="008B290A"/>
    <w:rsid w:val="008B2C4E"/>
    <w:rsid w:val="008B2DBA"/>
    <w:rsid w:val="008B3E10"/>
    <w:rsid w:val="008B4034"/>
    <w:rsid w:val="008B4807"/>
    <w:rsid w:val="008B4861"/>
    <w:rsid w:val="008B533C"/>
    <w:rsid w:val="008B65BB"/>
    <w:rsid w:val="008B66B3"/>
    <w:rsid w:val="008B69ED"/>
    <w:rsid w:val="008B6A2C"/>
    <w:rsid w:val="008B70D4"/>
    <w:rsid w:val="008B78FA"/>
    <w:rsid w:val="008B7B78"/>
    <w:rsid w:val="008C0562"/>
    <w:rsid w:val="008C0A4A"/>
    <w:rsid w:val="008C1037"/>
    <w:rsid w:val="008C14F6"/>
    <w:rsid w:val="008C1658"/>
    <w:rsid w:val="008C2065"/>
    <w:rsid w:val="008C3172"/>
    <w:rsid w:val="008C403D"/>
    <w:rsid w:val="008C4DA3"/>
    <w:rsid w:val="008C4E54"/>
    <w:rsid w:val="008C4F6D"/>
    <w:rsid w:val="008C53DB"/>
    <w:rsid w:val="008C5C14"/>
    <w:rsid w:val="008C6494"/>
    <w:rsid w:val="008C6A22"/>
    <w:rsid w:val="008C6C69"/>
    <w:rsid w:val="008C746A"/>
    <w:rsid w:val="008C7A39"/>
    <w:rsid w:val="008C7A58"/>
    <w:rsid w:val="008D02BE"/>
    <w:rsid w:val="008D0B88"/>
    <w:rsid w:val="008D0DB7"/>
    <w:rsid w:val="008D1537"/>
    <w:rsid w:val="008D22AC"/>
    <w:rsid w:val="008D23B4"/>
    <w:rsid w:val="008D2BF4"/>
    <w:rsid w:val="008D31D5"/>
    <w:rsid w:val="008D3387"/>
    <w:rsid w:val="008D38D5"/>
    <w:rsid w:val="008D4018"/>
    <w:rsid w:val="008D572A"/>
    <w:rsid w:val="008D5AB8"/>
    <w:rsid w:val="008D5DE5"/>
    <w:rsid w:val="008D639B"/>
    <w:rsid w:val="008D75B5"/>
    <w:rsid w:val="008D77DF"/>
    <w:rsid w:val="008E0442"/>
    <w:rsid w:val="008E0620"/>
    <w:rsid w:val="008E0815"/>
    <w:rsid w:val="008E0830"/>
    <w:rsid w:val="008E0B1B"/>
    <w:rsid w:val="008E0FD5"/>
    <w:rsid w:val="008E18F8"/>
    <w:rsid w:val="008E19ED"/>
    <w:rsid w:val="008E227C"/>
    <w:rsid w:val="008E2B64"/>
    <w:rsid w:val="008E2EA7"/>
    <w:rsid w:val="008E372B"/>
    <w:rsid w:val="008E45FC"/>
    <w:rsid w:val="008E4CF5"/>
    <w:rsid w:val="008E5036"/>
    <w:rsid w:val="008E53AF"/>
    <w:rsid w:val="008E6E12"/>
    <w:rsid w:val="008E7DFF"/>
    <w:rsid w:val="008F0ADC"/>
    <w:rsid w:val="008F1147"/>
    <w:rsid w:val="008F1CC2"/>
    <w:rsid w:val="008F244F"/>
    <w:rsid w:val="008F2BD5"/>
    <w:rsid w:val="008F35BF"/>
    <w:rsid w:val="008F36E8"/>
    <w:rsid w:val="008F37BE"/>
    <w:rsid w:val="008F3ECD"/>
    <w:rsid w:val="008F4746"/>
    <w:rsid w:val="008F4B56"/>
    <w:rsid w:val="008F5312"/>
    <w:rsid w:val="008F6D2D"/>
    <w:rsid w:val="008F71D2"/>
    <w:rsid w:val="008F778E"/>
    <w:rsid w:val="008F7924"/>
    <w:rsid w:val="008F7F69"/>
    <w:rsid w:val="00900987"/>
    <w:rsid w:val="00900B18"/>
    <w:rsid w:val="00901412"/>
    <w:rsid w:val="00901799"/>
    <w:rsid w:val="009023B3"/>
    <w:rsid w:val="0090252A"/>
    <w:rsid w:val="00902AEE"/>
    <w:rsid w:val="009039BC"/>
    <w:rsid w:val="00903D3C"/>
    <w:rsid w:val="00904889"/>
    <w:rsid w:val="009048A6"/>
    <w:rsid w:val="00904B18"/>
    <w:rsid w:val="00905109"/>
    <w:rsid w:val="009052B2"/>
    <w:rsid w:val="00905781"/>
    <w:rsid w:val="009070B3"/>
    <w:rsid w:val="00907185"/>
    <w:rsid w:val="00907611"/>
    <w:rsid w:val="009106AA"/>
    <w:rsid w:val="009114AD"/>
    <w:rsid w:val="00911614"/>
    <w:rsid w:val="00912255"/>
    <w:rsid w:val="00912ED6"/>
    <w:rsid w:val="009134E8"/>
    <w:rsid w:val="009137D7"/>
    <w:rsid w:val="009138B7"/>
    <w:rsid w:val="00913C4F"/>
    <w:rsid w:val="00914E77"/>
    <w:rsid w:val="00914FA3"/>
    <w:rsid w:val="009154B1"/>
    <w:rsid w:val="0091700F"/>
    <w:rsid w:val="009171E6"/>
    <w:rsid w:val="009172F8"/>
    <w:rsid w:val="00917B2C"/>
    <w:rsid w:val="00920035"/>
    <w:rsid w:val="00920A57"/>
    <w:rsid w:val="0092198D"/>
    <w:rsid w:val="009224D0"/>
    <w:rsid w:val="00922602"/>
    <w:rsid w:val="00923711"/>
    <w:rsid w:val="00923DAB"/>
    <w:rsid w:val="009243B2"/>
    <w:rsid w:val="00925645"/>
    <w:rsid w:val="0092595E"/>
    <w:rsid w:val="00926481"/>
    <w:rsid w:val="0092699F"/>
    <w:rsid w:val="00926AB6"/>
    <w:rsid w:val="009303F1"/>
    <w:rsid w:val="009306BF"/>
    <w:rsid w:val="00930870"/>
    <w:rsid w:val="009315E0"/>
    <w:rsid w:val="00931899"/>
    <w:rsid w:val="00931AC8"/>
    <w:rsid w:val="00931AD4"/>
    <w:rsid w:val="00931C20"/>
    <w:rsid w:val="00932820"/>
    <w:rsid w:val="00932BDF"/>
    <w:rsid w:val="009336DB"/>
    <w:rsid w:val="00934DC9"/>
    <w:rsid w:val="00935997"/>
    <w:rsid w:val="00935CC6"/>
    <w:rsid w:val="00936175"/>
    <w:rsid w:val="009361A0"/>
    <w:rsid w:val="00936227"/>
    <w:rsid w:val="0093675E"/>
    <w:rsid w:val="009368EC"/>
    <w:rsid w:val="00936D75"/>
    <w:rsid w:val="009378E5"/>
    <w:rsid w:val="0094067A"/>
    <w:rsid w:val="009408A4"/>
    <w:rsid w:val="00940952"/>
    <w:rsid w:val="009420D5"/>
    <w:rsid w:val="009422ED"/>
    <w:rsid w:val="0094284B"/>
    <w:rsid w:val="00942A6D"/>
    <w:rsid w:val="009437C0"/>
    <w:rsid w:val="009439D9"/>
    <w:rsid w:val="00943C20"/>
    <w:rsid w:val="00943CE2"/>
    <w:rsid w:val="0094492C"/>
    <w:rsid w:val="00944CCE"/>
    <w:rsid w:val="00944DDD"/>
    <w:rsid w:val="0094536B"/>
    <w:rsid w:val="009455BD"/>
    <w:rsid w:val="009455DA"/>
    <w:rsid w:val="009459A4"/>
    <w:rsid w:val="00946082"/>
    <w:rsid w:val="00946718"/>
    <w:rsid w:val="00947A91"/>
    <w:rsid w:val="00947C57"/>
    <w:rsid w:val="00950351"/>
    <w:rsid w:val="009505C2"/>
    <w:rsid w:val="009525C6"/>
    <w:rsid w:val="00952737"/>
    <w:rsid w:val="0095278A"/>
    <w:rsid w:val="00952C67"/>
    <w:rsid w:val="00952F41"/>
    <w:rsid w:val="009538D2"/>
    <w:rsid w:val="00954384"/>
    <w:rsid w:val="009544F9"/>
    <w:rsid w:val="009545B6"/>
    <w:rsid w:val="00954843"/>
    <w:rsid w:val="00954E98"/>
    <w:rsid w:val="00954F29"/>
    <w:rsid w:val="0095540E"/>
    <w:rsid w:val="00955933"/>
    <w:rsid w:val="00955E7B"/>
    <w:rsid w:val="00955EB5"/>
    <w:rsid w:val="009560CB"/>
    <w:rsid w:val="0095648E"/>
    <w:rsid w:val="00956D1E"/>
    <w:rsid w:val="00956F12"/>
    <w:rsid w:val="00957455"/>
    <w:rsid w:val="00957EBA"/>
    <w:rsid w:val="0096130D"/>
    <w:rsid w:val="00962950"/>
    <w:rsid w:val="00962A29"/>
    <w:rsid w:val="00962A89"/>
    <w:rsid w:val="00963393"/>
    <w:rsid w:val="009642B6"/>
    <w:rsid w:val="00964A5F"/>
    <w:rsid w:val="00964BD5"/>
    <w:rsid w:val="00965339"/>
    <w:rsid w:val="0096544F"/>
    <w:rsid w:val="009657A5"/>
    <w:rsid w:val="009658BA"/>
    <w:rsid w:val="00965FDF"/>
    <w:rsid w:val="00966033"/>
    <w:rsid w:val="00966137"/>
    <w:rsid w:val="00966A53"/>
    <w:rsid w:val="00967112"/>
    <w:rsid w:val="0096721A"/>
    <w:rsid w:val="00967251"/>
    <w:rsid w:val="0096757C"/>
    <w:rsid w:val="009677B0"/>
    <w:rsid w:val="00967DA2"/>
    <w:rsid w:val="00970041"/>
    <w:rsid w:val="00970817"/>
    <w:rsid w:val="00970DC2"/>
    <w:rsid w:val="00971099"/>
    <w:rsid w:val="00971989"/>
    <w:rsid w:val="0097216D"/>
    <w:rsid w:val="0097263D"/>
    <w:rsid w:val="009727FF"/>
    <w:rsid w:val="0097285A"/>
    <w:rsid w:val="00972A36"/>
    <w:rsid w:val="00972C22"/>
    <w:rsid w:val="00972E99"/>
    <w:rsid w:val="00973276"/>
    <w:rsid w:val="009739D9"/>
    <w:rsid w:val="00973AF0"/>
    <w:rsid w:val="00974A2D"/>
    <w:rsid w:val="00974BF4"/>
    <w:rsid w:val="0097532B"/>
    <w:rsid w:val="009754A1"/>
    <w:rsid w:val="00976027"/>
    <w:rsid w:val="009761A4"/>
    <w:rsid w:val="009761D4"/>
    <w:rsid w:val="00977347"/>
    <w:rsid w:val="00977646"/>
    <w:rsid w:val="009804AF"/>
    <w:rsid w:val="009806A4"/>
    <w:rsid w:val="00980E1B"/>
    <w:rsid w:val="0098104B"/>
    <w:rsid w:val="00981493"/>
    <w:rsid w:val="00981746"/>
    <w:rsid w:val="0098184A"/>
    <w:rsid w:val="009820E3"/>
    <w:rsid w:val="00982291"/>
    <w:rsid w:val="0098264F"/>
    <w:rsid w:val="00982D72"/>
    <w:rsid w:val="0098366F"/>
    <w:rsid w:val="00983BC6"/>
    <w:rsid w:val="00983BFC"/>
    <w:rsid w:val="00983D3B"/>
    <w:rsid w:val="00983DEB"/>
    <w:rsid w:val="0098416B"/>
    <w:rsid w:val="00984261"/>
    <w:rsid w:val="009846B8"/>
    <w:rsid w:val="00984BC4"/>
    <w:rsid w:val="00984BDA"/>
    <w:rsid w:val="009853FB"/>
    <w:rsid w:val="00985471"/>
    <w:rsid w:val="009855F4"/>
    <w:rsid w:val="009858BD"/>
    <w:rsid w:val="00985D3E"/>
    <w:rsid w:val="00987D79"/>
    <w:rsid w:val="00987EA5"/>
    <w:rsid w:val="0099064B"/>
    <w:rsid w:val="0099175D"/>
    <w:rsid w:val="0099258F"/>
    <w:rsid w:val="00994974"/>
    <w:rsid w:val="0099543E"/>
    <w:rsid w:val="00995A05"/>
    <w:rsid w:val="00995A1D"/>
    <w:rsid w:val="00996770"/>
    <w:rsid w:val="00996A89"/>
    <w:rsid w:val="009A0234"/>
    <w:rsid w:val="009A02B0"/>
    <w:rsid w:val="009A0F74"/>
    <w:rsid w:val="009A1BFA"/>
    <w:rsid w:val="009A2758"/>
    <w:rsid w:val="009A278A"/>
    <w:rsid w:val="009A27E1"/>
    <w:rsid w:val="009A2809"/>
    <w:rsid w:val="009A32D1"/>
    <w:rsid w:val="009A3392"/>
    <w:rsid w:val="009A3501"/>
    <w:rsid w:val="009A3D5A"/>
    <w:rsid w:val="009A40FD"/>
    <w:rsid w:val="009A475F"/>
    <w:rsid w:val="009A4B11"/>
    <w:rsid w:val="009A5361"/>
    <w:rsid w:val="009A5E49"/>
    <w:rsid w:val="009A66E1"/>
    <w:rsid w:val="009A6B15"/>
    <w:rsid w:val="009A6B84"/>
    <w:rsid w:val="009A7225"/>
    <w:rsid w:val="009A7BC3"/>
    <w:rsid w:val="009B026C"/>
    <w:rsid w:val="009B07CB"/>
    <w:rsid w:val="009B096C"/>
    <w:rsid w:val="009B09DF"/>
    <w:rsid w:val="009B0F7D"/>
    <w:rsid w:val="009B129C"/>
    <w:rsid w:val="009B2530"/>
    <w:rsid w:val="009B3367"/>
    <w:rsid w:val="009B41B2"/>
    <w:rsid w:val="009B44A5"/>
    <w:rsid w:val="009B4CED"/>
    <w:rsid w:val="009B4CF3"/>
    <w:rsid w:val="009B50A3"/>
    <w:rsid w:val="009B5259"/>
    <w:rsid w:val="009B592A"/>
    <w:rsid w:val="009B5CA6"/>
    <w:rsid w:val="009B60F1"/>
    <w:rsid w:val="009B6C9D"/>
    <w:rsid w:val="009B70AC"/>
    <w:rsid w:val="009B75E8"/>
    <w:rsid w:val="009B7F14"/>
    <w:rsid w:val="009C0196"/>
    <w:rsid w:val="009C03A0"/>
    <w:rsid w:val="009C16EC"/>
    <w:rsid w:val="009C1A9B"/>
    <w:rsid w:val="009C1BD8"/>
    <w:rsid w:val="009C203B"/>
    <w:rsid w:val="009C2086"/>
    <w:rsid w:val="009C236C"/>
    <w:rsid w:val="009C27C1"/>
    <w:rsid w:val="009C2803"/>
    <w:rsid w:val="009C28BC"/>
    <w:rsid w:val="009C2D22"/>
    <w:rsid w:val="009C3538"/>
    <w:rsid w:val="009C3864"/>
    <w:rsid w:val="009C3B18"/>
    <w:rsid w:val="009C3E28"/>
    <w:rsid w:val="009C4441"/>
    <w:rsid w:val="009C48DF"/>
    <w:rsid w:val="009C4C62"/>
    <w:rsid w:val="009C4D06"/>
    <w:rsid w:val="009C55C6"/>
    <w:rsid w:val="009C6138"/>
    <w:rsid w:val="009C75ED"/>
    <w:rsid w:val="009C76F5"/>
    <w:rsid w:val="009C7910"/>
    <w:rsid w:val="009C7A49"/>
    <w:rsid w:val="009C7D71"/>
    <w:rsid w:val="009D08F3"/>
    <w:rsid w:val="009D0FB8"/>
    <w:rsid w:val="009D123F"/>
    <w:rsid w:val="009D156D"/>
    <w:rsid w:val="009D1C2A"/>
    <w:rsid w:val="009D2139"/>
    <w:rsid w:val="009D21D0"/>
    <w:rsid w:val="009D2405"/>
    <w:rsid w:val="009D315B"/>
    <w:rsid w:val="009D3514"/>
    <w:rsid w:val="009D351D"/>
    <w:rsid w:val="009D38E6"/>
    <w:rsid w:val="009D3BB4"/>
    <w:rsid w:val="009D41F8"/>
    <w:rsid w:val="009D4348"/>
    <w:rsid w:val="009D5B84"/>
    <w:rsid w:val="009D5E4F"/>
    <w:rsid w:val="009D78D2"/>
    <w:rsid w:val="009E05A3"/>
    <w:rsid w:val="009E07E3"/>
    <w:rsid w:val="009E0F85"/>
    <w:rsid w:val="009E1496"/>
    <w:rsid w:val="009E1515"/>
    <w:rsid w:val="009E1A20"/>
    <w:rsid w:val="009E1A7F"/>
    <w:rsid w:val="009E1B58"/>
    <w:rsid w:val="009E1F16"/>
    <w:rsid w:val="009E201B"/>
    <w:rsid w:val="009E2043"/>
    <w:rsid w:val="009E21E7"/>
    <w:rsid w:val="009E2DB0"/>
    <w:rsid w:val="009E33AF"/>
    <w:rsid w:val="009E352C"/>
    <w:rsid w:val="009E35C5"/>
    <w:rsid w:val="009E39C8"/>
    <w:rsid w:val="009E3F8B"/>
    <w:rsid w:val="009E4119"/>
    <w:rsid w:val="009E48BA"/>
    <w:rsid w:val="009E5275"/>
    <w:rsid w:val="009E5EA3"/>
    <w:rsid w:val="009E66F4"/>
    <w:rsid w:val="009E78AA"/>
    <w:rsid w:val="009E7B72"/>
    <w:rsid w:val="009E7D01"/>
    <w:rsid w:val="009F07D3"/>
    <w:rsid w:val="009F092A"/>
    <w:rsid w:val="009F0D5E"/>
    <w:rsid w:val="009F1D7B"/>
    <w:rsid w:val="009F22CA"/>
    <w:rsid w:val="009F29F8"/>
    <w:rsid w:val="009F34B0"/>
    <w:rsid w:val="009F3AF1"/>
    <w:rsid w:val="009F3BEB"/>
    <w:rsid w:val="009F3F7D"/>
    <w:rsid w:val="009F493C"/>
    <w:rsid w:val="009F49C0"/>
    <w:rsid w:val="009F5D7C"/>
    <w:rsid w:val="009F6291"/>
    <w:rsid w:val="009F66B0"/>
    <w:rsid w:val="009F6909"/>
    <w:rsid w:val="009F74E7"/>
    <w:rsid w:val="009F7C9C"/>
    <w:rsid w:val="00A01174"/>
    <w:rsid w:val="00A01D59"/>
    <w:rsid w:val="00A021E7"/>
    <w:rsid w:val="00A025DC"/>
    <w:rsid w:val="00A0438D"/>
    <w:rsid w:val="00A04674"/>
    <w:rsid w:val="00A05E50"/>
    <w:rsid w:val="00A0623A"/>
    <w:rsid w:val="00A06473"/>
    <w:rsid w:val="00A0653B"/>
    <w:rsid w:val="00A069A6"/>
    <w:rsid w:val="00A0728D"/>
    <w:rsid w:val="00A077AB"/>
    <w:rsid w:val="00A079F0"/>
    <w:rsid w:val="00A07E17"/>
    <w:rsid w:val="00A07EF9"/>
    <w:rsid w:val="00A108AE"/>
    <w:rsid w:val="00A108FB"/>
    <w:rsid w:val="00A10EA8"/>
    <w:rsid w:val="00A11037"/>
    <w:rsid w:val="00A1185D"/>
    <w:rsid w:val="00A11910"/>
    <w:rsid w:val="00A1274C"/>
    <w:rsid w:val="00A144BE"/>
    <w:rsid w:val="00A14900"/>
    <w:rsid w:val="00A14BD6"/>
    <w:rsid w:val="00A14F13"/>
    <w:rsid w:val="00A15C3F"/>
    <w:rsid w:val="00A160E5"/>
    <w:rsid w:val="00A16441"/>
    <w:rsid w:val="00A167C6"/>
    <w:rsid w:val="00A16858"/>
    <w:rsid w:val="00A17129"/>
    <w:rsid w:val="00A17248"/>
    <w:rsid w:val="00A175CC"/>
    <w:rsid w:val="00A20A07"/>
    <w:rsid w:val="00A21CE9"/>
    <w:rsid w:val="00A228AE"/>
    <w:rsid w:val="00A22A93"/>
    <w:rsid w:val="00A22FB3"/>
    <w:rsid w:val="00A23873"/>
    <w:rsid w:val="00A246CE"/>
    <w:rsid w:val="00A247D7"/>
    <w:rsid w:val="00A2505B"/>
    <w:rsid w:val="00A2535A"/>
    <w:rsid w:val="00A25CA0"/>
    <w:rsid w:val="00A26485"/>
    <w:rsid w:val="00A26898"/>
    <w:rsid w:val="00A26BBA"/>
    <w:rsid w:val="00A2746D"/>
    <w:rsid w:val="00A27B13"/>
    <w:rsid w:val="00A30A08"/>
    <w:rsid w:val="00A3106B"/>
    <w:rsid w:val="00A31D61"/>
    <w:rsid w:val="00A31F3C"/>
    <w:rsid w:val="00A327D5"/>
    <w:rsid w:val="00A329E1"/>
    <w:rsid w:val="00A3452E"/>
    <w:rsid w:val="00A345D5"/>
    <w:rsid w:val="00A34B29"/>
    <w:rsid w:val="00A34CF4"/>
    <w:rsid w:val="00A34F77"/>
    <w:rsid w:val="00A354EE"/>
    <w:rsid w:val="00A35BC5"/>
    <w:rsid w:val="00A35C43"/>
    <w:rsid w:val="00A36082"/>
    <w:rsid w:val="00A36281"/>
    <w:rsid w:val="00A362B7"/>
    <w:rsid w:val="00A362D4"/>
    <w:rsid w:val="00A364CF"/>
    <w:rsid w:val="00A367F8"/>
    <w:rsid w:val="00A36C84"/>
    <w:rsid w:val="00A37155"/>
    <w:rsid w:val="00A40889"/>
    <w:rsid w:val="00A40CBE"/>
    <w:rsid w:val="00A4225B"/>
    <w:rsid w:val="00A42504"/>
    <w:rsid w:val="00A425AB"/>
    <w:rsid w:val="00A42D2A"/>
    <w:rsid w:val="00A43DB0"/>
    <w:rsid w:val="00A4464C"/>
    <w:rsid w:val="00A44C6C"/>
    <w:rsid w:val="00A44EA3"/>
    <w:rsid w:val="00A44F9A"/>
    <w:rsid w:val="00A451CC"/>
    <w:rsid w:val="00A455A1"/>
    <w:rsid w:val="00A45636"/>
    <w:rsid w:val="00A456D1"/>
    <w:rsid w:val="00A46440"/>
    <w:rsid w:val="00A46A6C"/>
    <w:rsid w:val="00A46B99"/>
    <w:rsid w:val="00A47373"/>
    <w:rsid w:val="00A477C2"/>
    <w:rsid w:val="00A47FE9"/>
    <w:rsid w:val="00A5013B"/>
    <w:rsid w:val="00A5060F"/>
    <w:rsid w:val="00A50754"/>
    <w:rsid w:val="00A51042"/>
    <w:rsid w:val="00A51660"/>
    <w:rsid w:val="00A516F0"/>
    <w:rsid w:val="00A5170A"/>
    <w:rsid w:val="00A51B3F"/>
    <w:rsid w:val="00A51C1A"/>
    <w:rsid w:val="00A51FEA"/>
    <w:rsid w:val="00A52BED"/>
    <w:rsid w:val="00A52F5C"/>
    <w:rsid w:val="00A53079"/>
    <w:rsid w:val="00A536B7"/>
    <w:rsid w:val="00A537AF"/>
    <w:rsid w:val="00A53F04"/>
    <w:rsid w:val="00A53FB0"/>
    <w:rsid w:val="00A55BF2"/>
    <w:rsid w:val="00A55C61"/>
    <w:rsid w:val="00A55F65"/>
    <w:rsid w:val="00A56BD5"/>
    <w:rsid w:val="00A56DC3"/>
    <w:rsid w:val="00A56EAD"/>
    <w:rsid w:val="00A572A4"/>
    <w:rsid w:val="00A57426"/>
    <w:rsid w:val="00A57470"/>
    <w:rsid w:val="00A57480"/>
    <w:rsid w:val="00A57613"/>
    <w:rsid w:val="00A57730"/>
    <w:rsid w:val="00A57FDB"/>
    <w:rsid w:val="00A61433"/>
    <w:rsid w:val="00A62D84"/>
    <w:rsid w:val="00A62EC1"/>
    <w:rsid w:val="00A632E3"/>
    <w:rsid w:val="00A632EB"/>
    <w:rsid w:val="00A63304"/>
    <w:rsid w:val="00A634D8"/>
    <w:rsid w:val="00A63559"/>
    <w:rsid w:val="00A637CA"/>
    <w:rsid w:val="00A637F2"/>
    <w:rsid w:val="00A63D6C"/>
    <w:rsid w:val="00A63FD9"/>
    <w:rsid w:val="00A647D5"/>
    <w:rsid w:val="00A6491E"/>
    <w:rsid w:val="00A64A3D"/>
    <w:rsid w:val="00A6605F"/>
    <w:rsid w:val="00A66423"/>
    <w:rsid w:val="00A66E82"/>
    <w:rsid w:val="00A673D0"/>
    <w:rsid w:val="00A674B3"/>
    <w:rsid w:val="00A6790A"/>
    <w:rsid w:val="00A700BF"/>
    <w:rsid w:val="00A70F42"/>
    <w:rsid w:val="00A70FAB"/>
    <w:rsid w:val="00A71576"/>
    <w:rsid w:val="00A72203"/>
    <w:rsid w:val="00A72674"/>
    <w:rsid w:val="00A72F2A"/>
    <w:rsid w:val="00A72F40"/>
    <w:rsid w:val="00A73925"/>
    <w:rsid w:val="00A73AA8"/>
    <w:rsid w:val="00A73CBD"/>
    <w:rsid w:val="00A74631"/>
    <w:rsid w:val="00A74C47"/>
    <w:rsid w:val="00A754CC"/>
    <w:rsid w:val="00A76A04"/>
    <w:rsid w:val="00A77C34"/>
    <w:rsid w:val="00A77CB2"/>
    <w:rsid w:val="00A8011A"/>
    <w:rsid w:val="00A8027E"/>
    <w:rsid w:val="00A80332"/>
    <w:rsid w:val="00A80A38"/>
    <w:rsid w:val="00A80B4A"/>
    <w:rsid w:val="00A81013"/>
    <w:rsid w:val="00A8117E"/>
    <w:rsid w:val="00A8169D"/>
    <w:rsid w:val="00A816CF"/>
    <w:rsid w:val="00A823D9"/>
    <w:rsid w:val="00A82CCC"/>
    <w:rsid w:val="00A83DCC"/>
    <w:rsid w:val="00A84046"/>
    <w:rsid w:val="00A84218"/>
    <w:rsid w:val="00A84373"/>
    <w:rsid w:val="00A84624"/>
    <w:rsid w:val="00A84E03"/>
    <w:rsid w:val="00A859F8"/>
    <w:rsid w:val="00A85CC5"/>
    <w:rsid w:val="00A86979"/>
    <w:rsid w:val="00A87111"/>
    <w:rsid w:val="00A87936"/>
    <w:rsid w:val="00A87B80"/>
    <w:rsid w:val="00A87BCB"/>
    <w:rsid w:val="00A87C51"/>
    <w:rsid w:val="00A87E57"/>
    <w:rsid w:val="00A900F5"/>
    <w:rsid w:val="00A91230"/>
    <w:rsid w:val="00A9124E"/>
    <w:rsid w:val="00A9143C"/>
    <w:rsid w:val="00A91632"/>
    <w:rsid w:val="00A91AD1"/>
    <w:rsid w:val="00A92039"/>
    <w:rsid w:val="00A92206"/>
    <w:rsid w:val="00A9252E"/>
    <w:rsid w:val="00A934DE"/>
    <w:rsid w:val="00A93731"/>
    <w:rsid w:val="00A94501"/>
    <w:rsid w:val="00A94D0F"/>
    <w:rsid w:val="00A951AB"/>
    <w:rsid w:val="00A956EE"/>
    <w:rsid w:val="00A9571A"/>
    <w:rsid w:val="00A95F1F"/>
    <w:rsid w:val="00A9616D"/>
    <w:rsid w:val="00A96E33"/>
    <w:rsid w:val="00A9783B"/>
    <w:rsid w:val="00A97C54"/>
    <w:rsid w:val="00A97E89"/>
    <w:rsid w:val="00A97F8E"/>
    <w:rsid w:val="00AA090E"/>
    <w:rsid w:val="00AA135B"/>
    <w:rsid w:val="00AA1688"/>
    <w:rsid w:val="00AA2273"/>
    <w:rsid w:val="00AA28E8"/>
    <w:rsid w:val="00AA2C87"/>
    <w:rsid w:val="00AA2EEC"/>
    <w:rsid w:val="00AA42E8"/>
    <w:rsid w:val="00AA4B3E"/>
    <w:rsid w:val="00AA5217"/>
    <w:rsid w:val="00AA5B31"/>
    <w:rsid w:val="00AA5E92"/>
    <w:rsid w:val="00AA607C"/>
    <w:rsid w:val="00AA6B2F"/>
    <w:rsid w:val="00AA6B80"/>
    <w:rsid w:val="00AA6D63"/>
    <w:rsid w:val="00AA713D"/>
    <w:rsid w:val="00AA7181"/>
    <w:rsid w:val="00AA74D1"/>
    <w:rsid w:val="00AA7542"/>
    <w:rsid w:val="00AA7ECE"/>
    <w:rsid w:val="00AB08C9"/>
    <w:rsid w:val="00AB0B74"/>
    <w:rsid w:val="00AB0F04"/>
    <w:rsid w:val="00AB15E7"/>
    <w:rsid w:val="00AB16E8"/>
    <w:rsid w:val="00AB20FA"/>
    <w:rsid w:val="00AB22E0"/>
    <w:rsid w:val="00AB29F8"/>
    <w:rsid w:val="00AB2C58"/>
    <w:rsid w:val="00AB2D31"/>
    <w:rsid w:val="00AB30A9"/>
    <w:rsid w:val="00AB35C0"/>
    <w:rsid w:val="00AB4658"/>
    <w:rsid w:val="00AB495F"/>
    <w:rsid w:val="00AB4D55"/>
    <w:rsid w:val="00AB4E8E"/>
    <w:rsid w:val="00AB5856"/>
    <w:rsid w:val="00AB59B4"/>
    <w:rsid w:val="00AB5A41"/>
    <w:rsid w:val="00AB5E47"/>
    <w:rsid w:val="00AC0208"/>
    <w:rsid w:val="00AC057E"/>
    <w:rsid w:val="00AC0A84"/>
    <w:rsid w:val="00AC0C19"/>
    <w:rsid w:val="00AC11A1"/>
    <w:rsid w:val="00AC163C"/>
    <w:rsid w:val="00AC21EA"/>
    <w:rsid w:val="00AC2665"/>
    <w:rsid w:val="00AC2CE5"/>
    <w:rsid w:val="00AC2FD9"/>
    <w:rsid w:val="00AC3D53"/>
    <w:rsid w:val="00AC3FE3"/>
    <w:rsid w:val="00AC4A4C"/>
    <w:rsid w:val="00AC4CC8"/>
    <w:rsid w:val="00AC4F66"/>
    <w:rsid w:val="00AC510B"/>
    <w:rsid w:val="00AC555A"/>
    <w:rsid w:val="00AC5E96"/>
    <w:rsid w:val="00AC65CE"/>
    <w:rsid w:val="00AC666D"/>
    <w:rsid w:val="00AC67E6"/>
    <w:rsid w:val="00AC6A00"/>
    <w:rsid w:val="00AC7810"/>
    <w:rsid w:val="00AD117D"/>
    <w:rsid w:val="00AD12A2"/>
    <w:rsid w:val="00AD1AAF"/>
    <w:rsid w:val="00AD1B97"/>
    <w:rsid w:val="00AD1E15"/>
    <w:rsid w:val="00AD201C"/>
    <w:rsid w:val="00AD218A"/>
    <w:rsid w:val="00AD2392"/>
    <w:rsid w:val="00AD2D39"/>
    <w:rsid w:val="00AD2F98"/>
    <w:rsid w:val="00AD3017"/>
    <w:rsid w:val="00AD4C25"/>
    <w:rsid w:val="00AD535E"/>
    <w:rsid w:val="00AD5403"/>
    <w:rsid w:val="00AD575B"/>
    <w:rsid w:val="00AD61AA"/>
    <w:rsid w:val="00AD6331"/>
    <w:rsid w:val="00AD63D3"/>
    <w:rsid w:val="00AD6548"/>
    <w:rsid w:val="00AD674E"/>
    <w:rsid w:val="00AD6BB0"/>
    <w:rsid w:val="00AD7079"/>
    <w:rsid w:val="00AD7B77"/>
    <w:rsid w:val="00AE0219"/>
    <w:rsid w:val="00AE02F3"/>
    <w:rsid w:val="00AE094F"/>
    <w:rsid w:val="00AE0E17"/>
    <w:rsid w:val="00AE11B3"/>
    <w:rsid w:val="00AE16BB"/>
    <w:rsid w:val="00AE26D9"/>
    <w:rsid w:val="00AE3D81"/>
    <w:rsid w:val="00AE48F7"/>
    <w:rsid w:val="00AE4905"/>
    <w:rsid w:val="00AE4A94"/>
    <w:rsid w:val="00AE4D16"/>
    <w:rsid w:val="00AE561A"/>
    <w:rsid w:val="00AE57A6"/>
    <w:rsid w:val="00AE5ACB"/>
    <w:rsid w:val="00AE5C83"/>
    <w:rsid w:val="00AE5FA1"/>
    <w:rsid w:val="00AE60F8"/>
    <w:rsid w:val="00AE6324"/>
    <w:rsid w:val="00AE6A9B"/>
    <w:rsid w:val="00AE6EFA"/>
    <w:rsid w:val="00AE756F"/>
    <w:rsid w:val="00AE78EB"/>
    <w:rsid w:val="00AE7A9E"/>
    <w:rsid w:val="00AF003A"/>
    <w:rsid w:val="00AF003E"/>
    <w:rsid w:val="00AF00BC"/>
    <w:rsid w:val="00AF071A"/>
    <w:rsid w:val="00AF1307"/>
    <w:rsid w:val="00AF1602"/>
    <w:rsid w:val="00AF186D"/>
    <w:rsid w:val="00AF323E"/>
    <w:rsid w:val="00AF40F1"/>
    <w:rsid w:val="00AF4930"/>
    <w:rsid w:val="00AF4A62"/>
    <w:rsid w:val="00AF4C18"/>
    <w:rsid w:val="00AF5051"/>
    <w:rsid w:val="00AF57A7"/>
    <w:rsid w:val="00AF5E65"/>
    <w:rsid w:val="00AF62B8"/>
    <w:rsid w:val="00AF63F7"/>
    <w:rsid w:val="00AF7227"/>
    <w:rsid w:val="00AF740B"/>
    <w:rsid w:val="00AF74DC"/>
    <w:rsid w:val="00AF7DE8"/>
    <w:rsid w:val="00AF7F28"/>
    <w:rsid w:val="00B00C2C"/>
    <w:rsid w:val="00B00C75"/>
    <w:rsid w:val="00B00D32"/>
    <w:rsid w:val="00B00F75"/>
    <w:rsid w:val="00B016B6"/>
    <w:rsid w:val="00B020D2"/>
    <w:rsid w:val="00B02596"/>
    <w:rsid w:val="00B0354F"/>
    <w:rsid w:val="00B03B4A"/>
    <w:rsid w:val="00B0415B"/>
    <w:rsid w:val="00B047B7"/>
    <w:rsid w:val="00B04B46"/>
    <w:rsid w:val="00B052C2"/>
    <w:rsid w:val="00B06845"/>
    <w:rsid w:val="00B077D3"/>
    <w:rsid w:val="00B07AC2"/>
    <w:rsid w:val="00B102F5"/>
    <w:rsid w:val="00B10A9D"/>
    <w:rsid w:val="00B10CD2"/>
    <w:rsid w:val="00B112B3"/>
    <w:rsid w:val="00B113C2"/>
    <w:rsid w:val="00B11537"/>
    <w:rsid w:val="00B11B83"/>
    <w:rsid w:val="00B11F25"/>
    <w:rsid w:val="00B12146"/>
    <w:rsid w:val="00B1244D"/>
    <w:rsid w:val="00B12475"/>
    <w:rsid w:val="00B12DDB"/>
    <w:rsid w:val="00B13A89"/>
    <w:rsid w:val="00B1426C"/>
    <w:rsid w:val="00B14D89"/>
    <w:rsid w:val="00B15B17"/>
    <w:rsid w:val="00B15D78"/>
    <w:rsid w:val="00B16135"/>
    <w:rsid w:val="00B1629B"/>
    <w:rsid w:val="00B20224"/>
    <w:rsid w:val="00B203E3"/>
    <w:rsid w:val="00B20F01"/>
    <w:rsid w:val="00B210FD"/>
    <w:rsid w:val="00B213FC"/>
    <w:rsid w:val="00B218AE"/>
    <w:rsid w:val="00B21BB4"/>
    <w:rsid w:val="00B21FCC"/>
    <w:rsid w:val="00B220DB"/>
    <w:rsid w:val="00B2232B"/>
    <w:rsid w:val="00B22B89"/>
    <w:rsid w:val="00B23973"/>
    <w:rsid w:val="00B23E8C"/>
    <w:rsid w:val="00B24A98"/>
    <w:rsid w:val="00B24E02"/>
    <w:rsid w:val="00B24E0D"/>
    <w:rsid w:val="00B24F98"/>
    <w:rsid w:val="00B25A24"/>
    <w:rsid w:val="00B25B93"/>
    <w:rsid w:val="00B25D34"/>
    <w:rsid w:val="00B262D2"/>
    <w:rsid w:val="00B26359"/>
    <w:rsid w:val="00B26844"/>
    <w:rsid w:val="00B26CD9"/>
    <w:rsid w:val="00B26CF2"/>
    <w:rsid w:val="00B26F5E"/>
    <w:rsid w:val="00B26F81"/>
    <w:rsid w:val="00B27379"/>
    <w:rsid w:val="00B27AEF"/>
    <w:rsid w:val="00B3038F"/>
    <w:rsid w:val="00B30E59"/>
    <w:rsid w:val="00B313C6"/>
    <w:rsid w:val="00B314D2"/>
    <w:rsid w:val="00B3188F"/>
    <w:rsid w:val="00B31C26"/>
    <w:rsid w:val="00B32097"/>
    <w:rsid w:val="00B32760"/>
    <w:rsid w:val="00B32F44"/>
    <w:rsid w:val="00B337B9"/>
    <w:rsid w:val="00B33A96"/>
    <w:rsid w:val="00B33C70"/>
    <w:rsid w:val="00B3409F"/>
    <w:rsid w:val="00B34105"/>
    <w:rsid w:val="00B34B0C"/>
    <w:rsid w:val="00B35025"/>
    <w:rsid w:val="00B350FE"/>
    <w:rsid w:val="00B35304"/>
    <w:rsid w:val="00B35539"/>
    <w:rsid w:val="00B35555"/>
    <w:rsid w:val="00B35DE2"/>
    <w:rsid w:val="00B361C1"/>
    <w:rsid w:val="00B363F6"/>
    <w:rsid w:val="00B3677A"/>
    <w:rsid w:val="00B36C85"/>
    <w:rsid w:val="00B41803"/>
    <w:rsid w:val="00B41985"/>
    <w:rsid w:val="00B42120"/>
    <w:rsid w:val="00B42E31"/>
    <w:rsid w:val="00B44CDB"/>
    <w:rsid w:val="00B454F0"/>
    <w:rsid w:val="00B45703"/>
    <w:rsid w:val="00B45A74"/>
    <w:rsid w:val="00B45B05"/>
    <w:rsid w:val="00B460C6"/>
    <w:rsid w:val="00B462B3"/>
    <w:rsid w:val="00B46572"/>
    <w:rsid w:val="00B466B6"/>
    <w:rsid w:val="00B46C00"/>
    <w:rsid w:val="00B46CF4"/>
    <w:rsid w:val="00B4792C"/>
    <w:rsid w:val="00B47F51"/>
    <w:rsid w:val="00B50686"/>
    <w:rsid w:val="00B5092A"/>
    <w:rsid w:val="00B50A4A"/>
    <w:rsid w:val="00B50EE7"/>
    <w:rsid w:val="00B5160A"/>
    <w:rsid w:val="00B5195A"/>
    <w:rsid w:val="00B5241C"/>
    <w:rsid w:val="00B52A71"/>
    <w:rsid w:val="00B52F3A"/>
    <w:rsid w:val="00B53682"/>
    <w:rsid w:val="00B53C1E"/>
    <w:rsid w:val="00B55083"/>
    <w:rsid w:val="00B55386"/>
    <w:rsid w:val="00B5559B"/>
    <w:rsid w:val="00B55842"/>
    <w:rsid w:val="00B57A53"/>
    <w:rsid w:val="00B57B9F"/>
    <w:rsid w:val="00B57C61"/>
    <w:rsid w:val="00B57C86"/>
    <w:rsid w:val="00B602BD"/>
    <w:rsid w:val="00B6045E"/>
    <w:rsid w:val="00B60D5D"/>
    <w:rsid w:val="00B63734"/>
    <w:rsid w:val="00B637E2"/>
    <w:rsid w:val="00B63864"/>
    <w:rsid w:val="00B63D2C"/>
    <w:rsid w:val="00B63DCC"/>
    <w:rsid w:val="00B642E4"/>
    <w:rsid w:val="00B64CBD"/>
    <w:rsid w:val="00B64FDC"/>
    <w:rsid w:val="00B6506C"/>
    <w:rsid w:val="00B655C0"/>
    <w:rsid w:val="00B65643"/>
    <w:rsid w:val="00B66057"/>
    <w:rsid w:val="00B661C2"/>
    <w:rsid w:val="00B66243"/>
    <w:rsid w:val="00B66AEB"/>
    <w:rsid w:val="00B673D1"/>
    <w:rsid w:val="00B70105"/>
    <w:rsid w:val="00B714DF"/>
    <w:rsid w:val="00B71791"/>
    <w:rsid w:val="00B71AC0"/>
    <w:rsid w:val="00B71C06"/>
    <w:rsid w:val="00B726FB"/>
    <w:rsid w:val="00B72798"/>
    <w:rsid w:val="00B72904"/>
    <w:rsid w:val="00B72E13"/>
    <w:rsid w:val="00B735CF"/>
    <w:rsid w:val="00B749E1"/>
    <w:rsid w:val="00B74F2B"/>
    <w:rsid w:val="00B751B1"/>
    <w:rsid w:val="00B75EA0"/>
    <w:rsid w:val="00B75F1F"/>
    <w:rsid w:val="00B76397"/>
    <w:rsid w:val="00B7680D"/>
    <w:rsid w:val="00B769E5"/>
    <w:rsid w:val="00B76E1B"/>
    <w:rsid w:val="00B773F6"/>
    <w:rsid w:val="00B776B4"/>
    <w:rsid w:val="00B7790D"/>
    <w:rsid w:val="00B779FD"/>
    <w:rsid w:val="00B77EFB"/>
    <w:rsid w:val="00B80050"/>
    <w:rsid w:val="00B8006F"/>
    <w:rsid w:val="00B80303"/>
    <w:rsid w:val="00B809C5"/>
    <w:rsid w:val="00B80AEB"/>
    <w:rsid w:val="00B80C0F"/>
    <w:rsid w:val="00B80EF7"/>
    <w:rsid w:val="00B81399"/>
    <w:rsid w:val="00B81450"/>
    <w:rsid w:val="00B82006"/>
    <w:rsid w:val="00B8258F"/>
    <w:rsid w:val="00B82A1E"/>
    <w:rsid w:val="00B82A3B"/>
    <w:rsid w:val="00B831FE"/>
    <w:rsid w:val="00B83216"/>
    <w:rsid w:val="00B83293"/>
    <w:rsid w:val="00B832D4"/>
    <w:rsid w:val="00B833CD"/>
    <w:rsid w:val="00B8387C"/>
    <w:rsid w:val="00B83A3C"/>
    <w:rsid w:val="00B83A85"/>
    <w:rsid w:val="00B83FCE"/>
    <w:rsid w:val="00B84499"/>
    <w:rsid w:val="00B84C09"/>
    <w:rsid w:val="00B84C8C"/>
    <w:rsid w:val="00B85057"/>
    <w:rsid w:val="00B85261"/>
    <w:rsid w:val="00B8566F"/>
    <w:rsid w:val="00B8652E"/>
    <w:rsid w:val="00B86898"/>
    <w:rsid w:val="00B87142"/>
    <w:rsid w:val="00B8723B"/>
    <w:rsid w:val="00B8753E"/>
    <w:rsid w:val="00B8767A"/>
    <w:rsid w:val="00B8799D"/>
    <w:rsid w:val="00B87DB2"/>
    <w:rsid w:val="00B90497"/>
    <w:rsid w:val="00B90F8A"/>
    <w:rsid w:val="00B911A3"/>
    <w:rsid w:val="00B911CA"/>
    <w:rsid w:val="00B91C83"/>
    <w:rsid w:val="00B924C5"/>
    <w:rsid w:val="00B93228"/>
    <w:rsid w:val="00B9352D"/>
    <w:rsid w:val="00B938E3"/>
    <w:rsid w:val="00B9461F"/>
    <w:rsid w:val="00B949D9"/>
    <w:rsid w:val="00B95324"/>
    <w:rsid w:val="00B95798"/>
    <w:rsid w:val="00B96699"/>
    <w:rsid w:val="00B96BCA"/>
    <w:rsid w:val="00B975EC"/>
    <w:rsid w:val="00B977E1"/>
    <w:rsid w:val="00B97C00"/>
    <w:rsid w:val="00BA0832"/>
    <w:rsid w:val="00BA09ED"/>
    <w:rsid w:val="00BA0B54"/>
    <w:rsid w:val="00BA0C98"/>
    <w:rsid w:val="00BA0E79"/>
    <w:rsid w:val="00BA124D"/>
    <w:rsid w:val="00BA13A9"/>
    <w:rsid w:val="00BA1EBC"/>
    <w:rsid w:val="00BA25BE"/>
    <w:rsid w:val="00BA263F"/>
    <w:rsid w:val="00BA26C9"/>
    <w:rsid w:val="00BA2CDA"/>
    <w:rsid w:val="00BA3427"/>
    <w:rsid w:val="00BA3A87"/>
    <w:rsid w:val="00BA3FDE"/>
    <w:rsid w:val="00BA47A8"/>
    <w:rsid w:val="00BA4B18"/>
    <w:rsid w:val="00BA56A2"/>
    <w:rsid w:val="00BA574A"/>
    <w:rsid w:val="00BA57BD"/>
    <w:rsid w:val="00BA58E1"/>
    <w:rsid w:val="00BA5F30"/>
    <w:rsid w:val="00BA6135"/>
    <w:rsid w:val="00BA63AA"/>
    <w:rsid w:val="00BA6C55"/>
    <w:rsid w:val="00BA6CCB"/>
    <w:rsid w:val="00BA7D8E"/>
    <w:rsid w:val="00BB0116"/>
    <w:rsid w:val="00BB0297"/>
    <w:rsid w:val="00BB0815"/>
    <w:rsid w:val="00BB0BC6"/>
    <w:rsid w:val="00BB11D6"/>
    <w:rsid w:val="00BB1BC5"/>
    <w:rsid w:val="00BB1E37"/>
    <w:rsid w:val="00BB2BA7"/>
    <w:rsid w:val="00BB2D8C"/>
    <w:rsid w:val="00BB2DB8"/>
    <w:rsid w:val="00BB511F"/>
    <w:rsid w:val="00BB625D"/>
    <w:rsid w:val="00BB648B"/>
    <w:rsid w:val="00BB67AC"/>
    <w:rsid w:val="00BB71A1"/>
    <w:rsid w:val="00BB7A6F"/>
    <w:rsid w:val="00BB7EB9"/>
    <w:rsid w:val="00BC0AA2"/>
    <w:rsid w:val="00BC11A1"/>
    <w:rsid w:val="00BC13F6"/>
    <w:rsid w:val="00BC13FD"/>
    <w:rsid w:val="00BC167B"/>
    <w:rsid w:val="00BC23B6"/>
    <w:rsid w:val="00BC2729"/>
    <w:rsid w:val="00BC31FF"/>
    <w:rsid w:val="00BC32AC"/>
    <w:rsid w:val="00BC3B0B"/>
    <w:rsid w:val="00BC3BC1"/>
    <w:rsid w:val="00BC539A"/>
    <w:rsid w:val="00BC540E"/>
    <w:rsid w:val="00BC5B0B"/>
    <w:rsid w:val="00BC5E14"/>
    <w:rsid w:val="00BC5E38"/>
    <w:rsid w:val="00BC6009"/>
    <w:rsid w:val="00BC7170"/>
    <w:rsid w:val="00BC7510"/>
    <w:rsid w:val="00BC7548"/>
    <w:rsid w:val="00BC784F"/>
    <w:rsid w:val="00BC7A2C"/>
    <w:rsid w:val="00BC7B75"/>
    <w:rsid w:val="00BD02D8"/>
    <w:rsid w:val="00BD0B68"/>
    <w:rsid w:val="00BD0C20"/>
    <w:rsid w:val="00BD0DA2"/>
    <w:rsid w:val="00BD1047"/>
    <w:rsid w:val="00BD2D65"/>
    <w:rsid w:val="00BD32F7"/>
    <w:rsid w:val="00BD3924"/>
    <w:rsid w:val="00BD3B29"/>
    <w:rsid w:val="00BD4397"/>
    <w:rsid w:val="00BD4751"/>
    <w:rsid w:val="00BD4772"/>
    <w:rsid w:val="00BD4F42"/>
    <w:rsid w:val="00BD519D"/>
    <w:rsid w:val="00BD5442"/>
    <w:rsid w:val="00BD6079"/>
    <w:rsid w:val="00BD6394"/>
    <w:rsid w:val="00BD6D80"/>
    <w:rsid w:val="00BD7300"/>
    <w:rsid w:val="00BD796B"/>
    <w:rsid w:val="00BD7A81"/>
    <w:rsid w:val="00BD7C03"/>
    <w:rsid w:val="00BE0362"/>
    <w:rsid w:val="00BE06FA"/>
    <w:rsid w:val="00BE17C0"/>
    <w:rsid w:val="00BE1897"/>
    <w:rsid w:val="00BE19F9"/>
    <w:rsid w:val="00BE1F0D"/>
    <w:rsid w:val="00BE20D9"/>
    <w:rsid w:val="00BE27F2"/>
    <w:rsid w:val="00BE28DC"/>
    <w:rsid w:val="00BE2CA7"/>
    <w:rsid w:val="00BE30AD"/>
    <w:rsid w:val="00BE32D0"/>
    <w:rsid w:val="00BE4410"/>
    <w:rsid w:val="00BE4B5F"/>
    <w:rsid w:val="00BE5330"/>
    <w:rsid w:val="00BE5376"/>
    <w:rsid w:val="00BE5C61"/>
    <w:rsid w:val="00BE67C6"/>
    <w:rsid w:val="00BE6E16"/>
    <w:rsid w:val="00BE73D8"/>
    <w:rsid w:val="00BE77C0"/>
    <w:rsid w:val="00BE7A06"/>
    <w:rsid w:val="00BE7DC2"/>
    <w:rsid w:val="00BF002A"/>
    <w:rsid w:val="00BF007E"/>
    <w:rsid w:val="00BF0406"/>
    <w:rsid w:val="00BF076D"/>
    <w:rsid w:val="00BF1E55"/>
    <w:rsid w:val="00BF25D5"/>
    <w:rsid w:val="00BF2CEB"/>
    <w:rsid w:val="00BF3592"/>
    <w:rsid w:val="00BF36FE"/>
    <w:rsid w:val="00BF4287"/>
    <w:rsid w:val="00BF4316"/>
    <w:rsid w:val="00BF43F9"/>
    <w:rsid w:val="00BF4514"/>
    <w:rsid w:val="00BF4DA5"/>
    <w:rsid w:val="00BF52E2"/>
    <w:rsid w:val="00BF59C3"/>
    <w:rsid w:val="00BF5BE8"/>
    <w:rsid w:val="00BF663A"/>
    <w:rsid w:val="00BF6D26"/>
    <w:rsid w:val="00BF6F38"/>
    <w:rsid w:val="00BF7D3B"/>
    <w:rsid w:val="00BF7DF4"/>
    <w:rsid w:val="00C000A3"/>
    <w:rsid w:val="00C003FA"/>
    <w:rsid w:val="00C00420"/>
    <w:rsid w:val="00C010F4"/>
    <w:rsid w:val="00C016E6"/>
    <w:rsid w:val="00C01798"/>
    <w:rsid w:val="00C0182E"/>
    <w:rsid w:val="00C023C4"/>
    <w:rsid w:val="00C026B4"/>
    <w:rsid w:val="00C0298D"/>
    <w:rsid w:val="00C0338E"/>
    <w:rsid w:val="00C03B27"/>
    <w:rsid w:val="00C03FB7"/>
    <w:rsid w:val="00C04269"/>
    <w:rsid w:val="00C04420"/>
    <w:rsid w:val="00C04600"/>
    <w:rsid w:val="00C046E7"/>
    <w:rsid w:val="00C04744"/>
    <w:rsid w:val="00C05011"/>
    <w:rsid w:val="00C052E7"/>
    <w:rsid w:val="00C06117"/>
    <w:rsid w:val="00C06985"/>
    <w:rsid w:val="00C06A1B"/>
    <w:rsid w:val="00C06F6F"/>
    <w:rsid w:val="00C0715B"/>
    <w:rsid w:val="00C074CD"/>
    <w:rsid w:val="00C076AC"/>
    <w:rsid w:val="00C07ADB"/>
    <w:rsid w:val="00C10D4D"/>
    <w:rsid w:val="00C11B85"/>
    <w:rsid w:val="00C12075"/>
    <w:rsid w:val="00C12308"/>
    <w:rsid w:val="00C14220"/>
    <w:rsid w:val="00C157EC"/>
    <w:rsid w:val="00C15AD3"/>
    <w:rsid w:val="00C160C8"/>
    <w:rsid w:val="00C160F2"/>
    <w:rsid w:val="00C16684"/>
    <w:rsid w:val="00C16704"/>
    <w:rsid w:val="00C1673E"/>
    <w:rsid w:val="00C1678B"/>
    <w:rsid w:val="00C169C1"/>
    <w:rsid w:val="00C17019"/>
    <w:rsid w:val="00C1768E"/>
    <w:rsid w:val="00C17B1F"/>
    <w:rsid w:val="00C2025B"/>
    <w:rsid w:val="00C206D5"/>
    <w:rsid w:val="00C2070A"/>
    <w:rsid w:val="00C218A4"/>
    <w:rsid w:val="00C21E7D"/>
    <w:rsid w:val="00C223F8"/>
    <w:rsid w:val="00C23C84"/>
    <w:rsid w:val="00C24B15"/>
    <w:rsid w:val="00C24BE5"/>
    <w:rsid w:val="00C257D5"/>
    <w:rsid w:val="00C263D2"/>
    <w:rsid w:val="00C26C22"/>
    <w:rsid w:val="00C26D66"/>
    <w:rsid w:val="00C274EA"/>
    <w:rsid w:val="00C27ABC"/>
    <w:rsid w:val="00C27CCA"/>
    <w:rsid w:val="00C3064C"/>
    <w:rsid w:val="00C31BBE"/>
    <w:rsid w:val="00C31DE6"/>
    <w:rsid w:val="00C31E48"/>
    <w:rsid w:val="00C32151"/>
    <w:rsid w:val="00C32314"/>
    <w:rsid w:val="00C329E7"/>
    <w:rsid w:val="00C32E81"/>
    <w:rsid w:val="00C33659"/>
    <w:rsid w:val="00C33D1A"/>
    <w:rsid w:val="00C3457A"/>
    <w:rsid w:val="00C34EDB"/>
    <w:rsid w:val="00C3543D"/>
    <w:rsid w:val="00C35964"/>
    <w:rsid w:val="00C35B76"/>
    <w:rsid w:val="00C35C57"/>
    <w:rsid w:val="00C35EAD"/>
    <w:rsid w:val="00C360E7"/>
    <w:rsid w:val="00C36238"/>
    <w:rsid w:val="00C36B33"/>
    <w:rsid w:val="00C37466"/>
    <w:rsid w:val="00C37717"/>
    <w:rsid w:val="00C37A59"/>
    <w:rsid w:val="00C404EF"/>
    <w:rsid w:val="00C409B7"/>
    <w:rsid w:val="00C40BC3"/>
    <w:rsid w:val="00C40FED"/>
    <w:rsid w:val="00C4188E"/>
    <w:rsid w:val="00C42358"/>
    <w:rsid w:val="00C42998"/>
    <w:rsid w:val="00C435B8"/>
    <w:rsid w:val="00C440A4"/>
    <w:rsid w:val="00C4425A"/>
    <w:rsid w:val="00C449B5"/>
    <w:rsid w:val="00C44B9C"/>
    <w:rsid w:val="00C44BAF"/>
    <w:rsid w:val="00C45AF3"/>
    <w:rsid w:val="00C45D65"/>
    <w:rsid w:val="00C45E2B"/>
    <w:rsid w:val="00C460EE"/>
    <w:rsid w:val="00C46B0B"/>
    <w:rsid w:val="00C46F73"/>
    <w:rsid w:val="00C47464"/>
    <w:rsid w:val="00C476C6"/>
    <w:rsid w:val="00C47A73"/>
    <w:rsid w:val="00C5063A"/>
    <w:rsid w:val="00C51121"/>
    <w:rsid w:val="00C51D4B"/>
    <w:rsid w:val="00C521BD"/>
    <w:rsid w:val="00C52279"/>
    <w:rsid w:val="00C52C68"/>
    <w:rsid w:val="00C52D31"/>
    <w:rsid w:val="00C5367E"/>
    <w:rsid w:val="00C53815"/>
    <w:rsid w:val="00C54CCE"/>
    <w:rsid w:val="00C55333"/>
    <w:rsid w:val="00C555A6"/>
    <w:rsid w:val="00C55D9F"/>
    <w:rsid w:val="00C565FD"/>
    <w:rsid w:val="00C567D4"/>
    <w:rsid w:val="00C571AA"/>
    <w:rsid w:val="00C608BA"/>
    <w:rsid w:val="00C60B09"/>
    <w:rsid w:val="00C60B1E"/>
    <w:rsid w:val="00C60E70"/>
    <w:rsid w:val="00C611D8"/>
    <w:rsid w:val="00C615B1"/>
    <w:rsid w:val="00C61615"/>
    <w:rsid w:val="00C61669"/>
    <w:rsid w:val="00C61CBC"/>
    <w:rsid w:val="00C61D2B"/>
    <w:rsid w:val="00C61E82"/>
    <w:rsid w:val="00C62329"/>
    <w:rsid w:val="00C62476"/>
    <w:rsid w:val="00C626BE"/>
    <w:rsid w:val="00C62F26"/>
    <w:rsid w:val="00C63F14"/>
    <w:rsid w:val="00C64BF6"/>
    <w:rsid w:val="00C6516B"/>
    <w:rsid w:val="00C653C6"/>
    <w:rsid w:val="00C655D5"/>
    <w:rsid w:val="00C65808"/>
    <w:rsid w:val="00C662C8"/>
    <w:rsid w:val="00C66C28"/>
    <w:rsid w:val="00C67543"/>
    <w:rsid w:val="00C676E7"/>
    <w:rsid w:val="00C677B8"/>
    <w:rsid w:val="00C677EC"/>
    <w:rsid w:val="00C67A1E"/>
    <w:rsid w:val="00C70AA9"/>
    <w:rsid w:val="00C70DFE"/>
    <w:rsid w:val="00C7144F"/>
    <w:rsid w:val="00C71915"/>
    <w:rsid w:val="00C71CA0"/>
    <w:rsid w:val="00C722BA"/>
    <w:rsid w:val="00C72EEC"/>
    <w:rsid w:val="00C7331A"/>
    <w:rsid w:val="00C734F8"/>
    <w:rsid w:val="00C735C4"/>
    <w:rsid w:val="00C73A12"/>
    <w:rsid w:val="00C73F51"/>
    <w:rsid w:val="00C74C2A"/>
    <w:rsid w:val="00C75DE9"/>
    <w:rsid w:val="00C76255"/>
    <w:rsid w:val="00C76373"/>
    <w:rsid w:val="00C76A85"/>
    <w:rsid w:val="00C770D2"/>
    <w:rsid w:val="00C77199"/>
    <w:rsid w:val="00C77B25"/>
    <w:rsid w:val="00C77BB6"/>
    <w:rsid w:val="00C8089E"/>
    <w:rsid w:val="00C81593"/>
    <w:rsid w:val="00C818E4"/>
    <w:rsid w:val="00C81F11"/>
    <w:rsid w:val="00C8208E"/>
    <w:rsid w:val="00C83B74"/>
    <w:rsid w:val="00C84142"/>
    <w:rsid w:val="00C8512C"/>
    <w:rsid w:val="00C85D4A"/>
    <w:rsid w:val="00C86A91"/>
    <w:rsid w:val="00C86B74"/>
    <w:rsid w:val="00C86C61"/>
    <w:rsid w:val="00C86F08"/>
    <w:rsid w:val="00C86F46"/>
    <w:rsid w:val="00C8742D"/>
    <w:rsid w:val="00C87BFB"/>
    <w:rsid w:val="00C87C26"/>
    <w:rsid w:val="00C913AB"/>
    <w:rsid w:val="00C91547"/>
    <w:rsid w:val="00C9165D"/>
    <w:rsid w:val="00C91AB7"/>
    <w:rsid w:val="00C91B57"/>
    <w:rsid w:val="00C91DF5"/>
    <w:rsid w:val="00C929E4"/>
    <w:rsid w:val="00C92B77"/>
    <w:rsid w:val="00C92DCD"/>
    <w:rsid w:val="00C9336C"/>
    <w:rsid w:val="00C93687"/>
    <w:rsid w:val="00C93C05"/>
    <w:rsid w:val="00C93CD9"/>
    <w:rsid w:val="00C94CFC"/>
    <w:rsid w:val="00C94F40"/>
    <w:rsid w:val="00C9571C"/>
    <w:rsid w:val="00C9575C"/>
    <w:rsid w:val="00C957A8"/>
    <w:rsid w:val="00C959DF"/>
    <w:rsid w:val="00C95A1E"/>
    <w:rsid w:val="00C95CA8"/>
    <w:rsid w:val="00C95E4F"/>
    <w:rsid w:val="00C962E2"/>
    <w:rsid w:val="00C965A0"/>
    <w:rsid w:val="00C969DC"/>
    <w:rsid w:val="00C96A56"/>
    <w:rsid w:val="00C96E38"/>
    <w:rsid w:val="00C9731E"/>
    <w:rsid w:val="00C9750C"/>
    <w:rsid w:val="00C976A4"/>
    <w:rsid w:val="00C97D4D"/>
    <w:rsid w:val="00C97DB8"/>
    <w:rsid w:val="00C97E16"/>
    <w:rsid w:val="00C97FC1"/>
    <w:rsid w:val="00CA0286"/>
    <w:rsid w:val="00CA106D"/>
    <w:rsid w:val="00CA15FC"/>
    <w:rsid w:val="00CA20A8"/>
    <w:rsid w:val="00CA267E"/>
    <w:rsid w:val="00CA2DED"/>
    <w:rsid w:val="00CA3017"/>
    <w:rsid w:val="00CA3318"/>
    <w:rsid w:val="00CA4143"/>
    <w:rsid w:val="00CA4425"/>
    <w:rsid w:val="00CA46E1"/>
    <w:rsid w:val="00CA4948"/>
    <w:rsid w:val="00CA4E7B"/>
    <w:rsid w:val="00CA515F"/>
    <w:rsid w:val="00CA69BD"/>
    <w:rsid w:val="00CA6EB1"/>
    <w:rsid w:val="00CA6EFC"/>
    <w:rsid w:val="00CA711D"/>
    <w:rsid w:val="00CA7125"/>
    <w:rsid w:val="00CA74A1"/>
    <w:rsid w:val="00CA7AA7"/>
    <w:rsid w:val="00CB008C"/>
    <w:rsid w:val="00CB028B"/>
    <w:rsid w:val="00CB03F7"/>
    <w:rsid w:val="00CB0E05"/>
    <w:rsid w:val="00CB11F8"/>
    <w:rsid w:val="00CB1874"/>
    <w:rsid w:val="00CB1BE4"/>
    <w:rsid w:val="00CB24A4"/>
    <w:rsid w:val="00CB2515"/>
    <w:rsid w:val="00CB264B"/>
    <w:rsid w:val="00CB270B"/>
    <w:rsid w:val="00CB2D6A"/>
    <w:rsid w:val="00CB333F"/>
    <w:rsid w:val="00CB3535"/>
    <w:rsid w:val="00CB3BC7"/>
    <w:rsid w:val="00CB3DF3"/>
    <w:rsid w:val="00CB3E0F"/>
    <w:rsid w:val="00CB4060"/>
    <w:rsid w:val="00CB4257"/>
    <w:rsid w:val="00CB4960"/>
    <w:rsid w:val="00CB5218"/>
    <w:rsid w:val="00CB5FE0"/>
    <w:rsid w:val="00CB65D2"/>
    <w:rsid w:val="00CB6955"/>
    <w:rsid w:val="00CB6CA9"/>
    <w:rsid w:val="00CB74E0"/>
    <w:rsid w:val="00CC051B"/>
    <w:rsid w:val="00CC075D"/>
    <w:rsid w:val="00CC0ACF"/>
    <w:rsid w:val="00CC1021"/>
    <w:rsid w:val="00CC1B8A"/>
    <w:rsid w:val="00CC4ADD"/>
    <w:rsid w:val="00CC4DB7"/>
    <w:rsid w:val="00CC5677"/>
    <w:rsid w:val="00CC614B"/>
    <w:rsid w:val="00CC61D5"/>
    <w:rsid w:val="00CC6699"/>
    <w:rsid w:val="00CC6A1A"/>
    <w:rsid w:val="00CC6B0F"/>
    <w:rsid w:val="00CC6E65"/>
    <w:rsid w:val="00CC737E"/>
    <w:rsid w:val="00CC797E"/>
    <w:rsid w:val="00CD012C"/>
    <w:rsid w:val="00CD0325"/>
    <w:rsid w:val="00CD0A79"/>
    <w:rsid w:val="00CD0DBF"/>
    <w:rsid w:val="00CD180E"/>
    <w:rsid w:val="00CD1BBB"/>
    <w:rsid w:val="00CD26AA"/>
    <w:rsid w:val="00CD2811"/>
    <w:rsid w:val="00CD293B"/>
    <w:rsid w:val="00CD2B6E"/>
    <w:rsid w:val="00CD2DBC"/>
    <w:rsid w:val="00CD3266"/>
    <w:rsid w:val="00CD356A"/>
    <w:rsid w:val="00CD3765"/>
    <w:rsid w:val="00CD41FB"/>
    <w:rsid w:val="00CD445C"/>
    <w:rsid w:val="00CD484F"/>
    <w:rsid w:val="00CD4B04"/>
    <w:rsid w:val="00CD567B"/>
    <w:rsid w:val="00CD5DA0"/>
    <w:rsid w:val="00CD61D0"/>
    <w:rsid w:val="00CD6301"/>
    <w:rsid w:val="00CD6403"/>
    <w:rsid w:val="00CD6599"/>
    <w:rsid w:val="00CD6722"/>
    <w:rsid w:val="00CD6779"/>
    <w:rsid w:val="00CD6C64"/>
    <w:rsid w:val="00CD7136"/>
    <w:rsid w:val="00CD720D"/>
    <w:rsid w:val="00CD7603"/>
    <w:rsid w:val="00CE03F6"/>
    <w:rsid w:val="00CE071E"/>
    <w:rsid w:val="00CE0950"/>
    <w:rsid w:val="00CE1409"/>
    <w:rsid w:val="00CE1C61"/>
    <w:rsid w:val="00CE2B43"/>
    <w:rsid w:val="00CE31AB"/>
    <w:rsid w:val="00CE33F1"/>
    <w:rsid w:val="00CE408E"/>
    <w:rsid w:val="00CE43CB"/>
    <w:rsid w:val="00CE4478"/>
    <w:rsid w:val="00CE44BA"/>
    <w:rsid w:val="00CE4901"/>
    <w:rsid w:val="00CE4CF9"/>
    <w:rsid w:val="00CE5714"/>
    <w:rsid w:val="00CE57EF"/>
    <w:rsid w:val="00CE5A5B"/>
    <w:rsid w:val="00CE5C96"/>
    <w:rsid w:val="00CE6732"/>
    <w:rsid w:val="00CE6D80"/>
    <w:rsid w:val="00CE7368"/>
    <w:rsid w:val="00CF03CC"/>
    <w:rsid w:val="00CF094A"/>
    <w:rsid w:val="00CF0C9C"/>
    <w:rsid w:val="00CF0D75"/>
    <w:rsid w:val="00CF1160"/>
    <w:rsid w:val="00CF12E9"/>
    <w:rsid w:val="00CF1362"/>
    <w:rsid w:val="00CF1E79"/>
    <w:rsid w:val="00CF2EE1"/>
    <w:rsid w:val="00CF3333"/>
    <w:rsid w:val="00CF3B21"/>
    <w:rsid w:val="00CF3D06"/>
    <w:rsid w:val="00CF3F4B"/>
    <w:rsid w:val="00CF403D"/>
    <w:rsid w:val="00CF4AEF"/>
    <w:rsid w:val="00CF4B46"/>
    <w:rsid w:val="00CF5E29"/>
    <w:rsid w:val="00CF6268"/>
    <w:rsid w:val="00CF6425"/>
    <w:rsid w:val="00CF6526"/>
    <w:rsid w:val="00CF662D"/>
    <w:rsid w:val="00CF66C7"/>
    <w:rsid w:val="00CF68F1"/>
    <w:rsid w:val="00CF6A8A"/>
    <w:rsid w:val="00CF74BE"/>
    <w:rsid w:val="00CF76AB"/>
    <w:rsid w:val="00D000CC"/>
    <w:rsid w:val="00D002F9"/>
    <w:rsid w:val="00D01272"/>
    <w:rsid w:val="00D01986"/>
    <w:rsid w:val="00D01A81"/>
    <w:rsid w:val="00D01D18"/>
    <w:rsid w:val="00D01DBB"/>
    <w:rsid w:val="00D01DF3"/>
    <w:rsid w:val="00D01EA5"/>
    <w:rsid w:val="00D0220B"/>
    <w:rsid w:val="00D02279"/>
    <w:rsid w:val="00D02385"/>
    <w:rsid w:val="00D02392"/>
    <w:rsid w:val="00D02C28"/>
    <w:rsid w:val="00D02EE6"/>
    <w:rsid w:val="00D03CD0"/>
    <w:rsid w:val="00D03EEA"/>
    <w:rsid w:val="00D04132"/>
    <w:rsid w:val="00D053CD"/>
    <w:rsid w:val="00D06513"/>
    <w:rsid w:val="00D06A6B"/>
    <w:rsid w:val="00D0706A"/>
    <w:rsid w:val="00D07BEC"/>
    <w:rsid w:val="00D07FFD"/>
    <w:rsid w:val="00D100C3"/>
    <w:rsid w:val="00D100F0"/>
    <w:rsid w:val="00D102F8"/>
    <w:rsid w:val="00D109D9"/>
    <w:rsid w:val="00D10B56"/>
    <w:rsid w:val="00D10CEB"/>
    <w:rsid w:val="00D10D78"/>
    <w:rsid w:val="00D10E89"/>
    <w:rsid w:val="00D11144"/>
    <w:rsid w:val="00D11498"/>
    <w:rsid w:val="00D11ABD"/>
    <w:rsid w:val="00D11F6B"/>
    <w:rsid w:val="00D12299"/>
    <w:rsid w:val="00D12F2E"/>
    <w:rsid w:val="00D13462"/>
    <w:rsid w:val="00D1393A"/>
    <w:rsid w:val="00D13970"/>
    <w:rsid w:val="00D13981"/>
    <w:rsid w:val="00D13A2C"/>
    <w:rsid w:val="00D13CDF"/>
    <w:rsid w:val="00D14464"/>
    <w:rsid w:val="00D14598"/>
    <w:rsid w:val="00D14B43"/>
    <w:rsid w:val="00D14B7A"/>
    <w:rsid w:val="00D14D58"/>
    <w:rsid w:val="00D15005"/>
    <w:rsid w:val="00D15A29"/>
    <w:rsid w:val="00D15AA6"/>
    <w:rsid w:val="00D1668E"/>
    <w:rsid w:val="00D16B70"/>
    <w:rsid w:val="00D16E51"/>
    <w:rsid w:val="00D17FE9"/>
    <w:rsid w:val="00D203E6"/>
    <w:rsid w:val="00D20504"/>
    <w:rsid w:val="00D208C0"/>
    <w:rsid w:val="00D20FA3"/>
    <w:rsid w:val="00D21198"/>
    <w:rsid w:val="00D21298"/>
    <w:rsid w:val="00D217F8"/>
    <w:rsid w:val="00D219CB"/>
    <w:rsid w:val="00D21CEB"/>
    <w:rsid w:val="00D220AE"/>
    <w:rsid w:val="00D2221C"/>
    <w:rsid w:val="00D225AC"/>
    <w:rsid w:val="00D225E9"/>
    <w:rsid w:val="00D228B3"/>
    <w:rsid w:val="00D22BFE"/>
    <w:rsid w:val="00D22D2A"/>
    <w:rsid w:val="00D22F0C"/>
    <w:rsid w:val="00D23A6D"/>
    <w:rsid w:val="00D24326"/>
    <w:rsid w:val="00D2517E"/>
    <w:rsid w:val="00D25E7D"/>
    <w:rsid w:val="00D25EAF"/>
    <w:rsid w:val="00D27330"/>
    <w:rsid w:val="00D2739F"/>
    <w:rsid w:val="00D27768"/>
    <w:rsid w:val="00D27952"/>
    <w:rsid w:val="00D27A7A"/>
    <w:rsid w:val="00D27C7A"/>
    <w:rsid w:val="00D3013D"/>
    <w:rsid w:val="00D303B7"/>
    <w:rsid w:val="00D30E69"/>
    <w:rsid w:val="00D30E7E"/>
    <w:rsid w:val="00D31494"/>
    <w:rsid w:val="00D315F4"/>
    <w:rsid w:val="00D31A5A"/>
    <w:rsid w:val="00D325EB"/>
    <w:rsid w:val="00D331E4"/>
    <w:rsid w:val="00D33226"/>
    <w:rsid w:val="00D33BCF"/>
    <w:rsid w:val="00D34DF5"/>
    <w:rsid w:val="00D34FF9"/>
    <w:rsid w:val="00D351E0"/>
    <w:rsid w:val="00D35793"/>
    <w:rsid w:val="00D36A7F"/>
    <w:rsid w:val="00D37D49"/>
    <w:rsid w:val="00D37FF3"/>
    <w:rsid w:val="00D4091B"/>
    <w:rsid w:val="00D40FC5"/>
    <w:rsid w:val="00D422E0"/>
    <w:rsid w:val="00D42404"/>
    <w:rsid w:val="00D43503"/>
    <w:rsid w:val="00D4381F"/>
    <w:rsid w:val="00D43844"/>
    <w:rsid w:val="00D439FC"/>
    <w:rsid w:val="00D441E8"/>
    <w:rsid w:val="00D44901"/>
    <w:rsid w:val="00D44A45"/>
    <w:rsid w:val="00D4541B"/>
    <w:rsid w:val="00D45445"/>
    <w:rsid w:val="00D457E5"/>
    <w:rsid w:val="00D45E9F"/>
    <w:rsid w:val="00D46094"/>
    <w:rsid w:val="00D4620E"/>
    <w:rsid w:val="00D46787"/>
    <w:rsid w:val="00D467A8"/>
    <w:rsid w:val="00D47E22"/>
    <w:rsid w:val="00D47EC8"/>
    <w:rsid w:val="00D50165"/>
    <w:rsid w:val="00D503E0"/>
    <w:rsid w:val="00D50460"/>
    <w:rsid w:val="00D504C2"/>
    <w:rsid w:val="00D5065A"/>
    <w:rsid w:val="00D51058"/>
    <w:rsid w:val="00D5163A"/>
    <w:rsid w:val="00D519B5"/>
    <w:rsid w:val="00D51C18"/>
    <w:rsid w:val="00D52247"/>
    <w:rsid w:val="00D528C5"/>
    <w:rsid w:val="00D52B9E"/>
    <w:rsid w:val="00D53025"/>
    <w:rsid w:val="00D53289"/>
    <w:rsid w:val="00D532D3"/>
    <w:rsid w:val="00D53BEA"/>
    <w:rsid w:val="00D54CC5"/>
    <w:rsid w:val="00D54D63"/>
    <w:rsid w:val="00D5586D"/>
    <w:rsid w:val="00D55E69"/>
    <w:rsid w:val="00D562D3"/>
    <w:rsid w:val="00D563AE"/>
    <w:rsid w:val="00D56D5F"/>
    <w:rsid w:val="00D56D9B"/>
    <w:rsid w:val="00D56F90"/>
    <w:rsid w:val="00D57FF4"/>
    <w:rsid w:val="00D61F02"/>
    <w:rsid w:val="00D62047"/>
    <w:rsid w:val="00D62E96"/>
    <w:rsid w:val="00D63026"/>
    <w:rsid w:val="00D63792"/>
    <w:rsid w:val="00D63C51"/>
    <w:rsid w:val="00D647AE"/>
    <w:rsid w:val="00D6492C"/>
    <w:rsid w:val="00D64A10"/>
    <w:rsid w:val="00D651FF"/>
    <w:rsid w:val="00D653CD"/>
    <w:rsid w:val="00D6543F"/>
    <w:rsid w:val="00D65A84"/>
    <w:rsid w:val="00D65FCC"/>
    <w:rsid w:val="00D660B4"/>
    <w:rsid w:val="00D66B26"/>
    <w:rsid w:val="00D66EBD"/>
    <w:rsid w:val="00D671B0"/>
    <w:rsid w:val="00D674E6"/>
    <w:rsid w:val="00D67A9C"/>
    <w:rsid w:val="00D7046F"/>
    <w:rsid w:val="00D71110"/>
    <w:rsid w:val="00D71622"/>
    <w:rsid w:val="00D7162F"/>
    <w:rsid w:val="00D7171C"/>
    <w:rsid w:val="00D717F3"/>
    <w:rsid w:val="00D7254F"/>
    <w:rsid w:val="00D728A1"/>
    <w:rsid w:val="00D72CC5"/>
    <w:rsid w:val="00D73423"/>
    <w:rsid w:val="00D734C8"/>
    <w:rsid w:val="00D7435D"/>
    <w:rsid w:val="00D748C8"/>
    <w:rsid w:val="00D75425"/>
    <w:rsid w:val="00D7618F"/>
    <w:rsid w:val="00D7720F"/>
    <w:rsid w:val="00D77A5D"/>
    <w:rsid w:val="00D77D5C"/>
    <w:rsid w:val="00D77DFA"/>
    <w:rsid w:val="00D77EDA"/>
    <w:rsid w:val="00D77FA9"/>
    <w:rsid w:val="00D8037D"/>
    <w:rsid w:val="00D80B69"/>
    <w:rsid w:val="00D80BD9"/>
    <w:rsid w:val="00D81A1A"/>
    <w:rsid w:val="00D82353"/>
    <w:rsid w:val="00D82674"/>
    <w:rsid w:val="00D82816"/>
    <w:rsid w:val="00D833A1"/>
    <w:rsid w:val="00D8340D"/>
    <w:rsid w:val="00D8392A"/>
    <w:rsid w:val="00D83A8D"/>
    <w:rsid w:val="00D84265"/>
    <w:rsid w:val="00D84C4A"/>
    <w:rsid w:val="00D85261"/>
    <w:rsid w:val="00D8533C"/>
    <w:rsid w:val="00D85743"/>
    <w:rsid w:val="00D86DC1"/>
    <w:rsid w:val="00D86EEA"/>
    <w:rsid w:val="00D8709A"/>
    <w:rsid w:val="00D904A4"/>
    <w:rsid w:val="00D90660"/>
    <w:rsid w:val="00D90F95"/>
    <w:rsid w:val="00D91268"/>
    <w:rsid w:val="00D917B1"/>
    <w:rsid w:val="00D9188F"/>
    <w:rsid w:val="00D91AE8"/>
    <w:rsid w:val="00D91BDB"/>
    <w:rsid w:val="00D9213A"/>
    <w:rsid w:val="00D92229"/>
    <w:rsid w:val="00D922B0"/>
    <w:rsid w:val="00D926B6"/>
    <w:rsid w:val="00D92FE1"/>
    <w:rsid w:val="00D937E2"/>
    <w:rsid w:val="00D938F2"/>
    <w:rsid w:val="00D93AD7"/>
    <w:rsid w:val="00D93D01"/>
    <w:rsid w:val="00D93E53"/>
    <w:rsid w:val="00D94285"/>
    <w:rsid w:val="00D9478E"/>
    <w:rsid w:val="00D95215"/>
    <w:rsid w:val="00D95BEB"/>
    <w:rsid w:val="00D962C5"/>
    <w:rsid w:val="00D974D6"/>
    <w:rsid w:val="00D974EF"/>
    <w:rsid w:val="00D979FB"/>
    <w:rsid w:val="00D97BE3"/>
    <w:rsid w:val="00DA02E2"/>
    <w:rsid w:val="00DA0FE1"/>
    <w:rsid w:val="00DA1D5B"/>
    <w:rsid w:val="00DA1F37"/>
    <w:rsid w:val="00DA1FB0"/>
    <w:rsid w:val="00DA2679"/>
    <w:rsid w:val="00DA30EC"/>
    <w:rsid w:val="00DA41CC"/>
    <w:rsid w:val="00DA4E22"/>
    <w:rsid w:val="00DA52BC"/>
    <w:rsid w:val="00DA5950"/>
    <w:rsid w:val="00DA5C35"/>
    <w:rsid w:val="00DA5C46"/>
    <w:rsid w:val="00DA63E1"/>
    <w:rsid w:val="00DA64C6"/>
    <w:rsid w:val="00DA673E"/>
    <w:rsid w:val="00DA6B3E"/>
    <w:rsid w:val="00DB0153"/>
    <w:rsid w:val="00DB157A"/>
    <w:rsid w:val="00DB1EF1"/>
    <w:rsid w:val="00DB2749"/>
    <w:rsid w:val="00DB277A"/>
    <w:rsid w:val="00DB27CE"/>
    <w:rsid w:val="00DB38CA"/>
    <w:rsid w:val="00DB47E5"/>
    <w:rsid w:val="00DB50AE"/>
    <w:rsid w:val="00DB5900"/>
    <w:rsid w:val="00DB5A30"/>
    <w:rsid w:val="00DB5AA4"/>
    <w:rsid w:val="00DB5F4B"/>
    <w:rsid w:val="00DB66B9"/>
    <w:rsid w:val="00DB66CA"/>
    <w:rsid w:val="00DB6714"/>
    <w:rsid w:val="00DB73E0"/>
    <w:rsid w:val="00DB748A"/>
    <w:rsid w:val="00DB77B0"/>
    <w:rsid w:val="00DB7C12"/>
    <w:rsid w:val="00DC07D3"/>
    <w:rsid w:val="00DC1186"/>
    <w:rsid w:val="00DC1760"/>
    <w:rsid w:val="00DC17E1"/>
    <w:rsid w:val="00DC1BB2"/>
    <w:rsid w:val="00DC2CBB"/>
    <w:rsid w:val="00DC341E"/>
    <w:rsid w:val="00DC3970"/>
    <w:rsid w:val="00DC43B4"/>
    <w:rsid w:val="00DC46F6"/>
    <w:rsid w:val="00DC515E"/>
    <w:rsid w:val="00DC5CC5"/>
    <w:rsid w:val="00DC61B4"/>
    <w:rsid w:val="00DC6822"/>
    <w:rsid w:val="00DC6937"/>
    <w:rsid w:val="00DC6C7C"/>
    <w:rsid w:val="00DC6FE5"/>
    <w:rsid w:val="00DC755A"/>
    <w:rsid w:val="00DC76BD"/>
    <w:rsid w:val="00DC7C21"/>
    <w:rsid w:val="00DC7E48"/>
    <w:rsid w:val="00DD02BE"/>
    <w:rsid w:val="00DD1230"/>
    <w:rsid w:val="00DD25FE"/>
    <w:rsid w:val="00DD2B44"/>
    <w:rsid w:val="00DD2C13"/>
    <w:rsid w:val="00DD2C6D"/>
    <w:rsid w:val="00DD2D77"/>
    <w:rsid w:val="00DD3AF7"/>
    <w:rsid w:val="00DD3C9A"/>
    <w:rsid w:val="00DD4175"/>
    <w:rsid w:val="00DD4453"/>
    <w:rsid w:val="00DD49B3"/>
    <w:rsid w:val="00DD4D63"/>
    <w:rsid w:val="00DD4FC1"/>
    <w:rsid w:val="00DD50E7"/>
    <w:rsid w:val="00DD5C50"/>
    <w:rsid w:val="00DD5C56"/>
    <w:rsid w:val="00DD5E0F"/>
    <w:rsid w:val="00DD62EA"/>
    <w:rsid w:val="00DD659E"/>
    <w:rsid w:val="00DD7357"/>
    <w:rsid w:val="00DD73E4"/>
    <w:rsid w:val="00DD78F4"/>
    <w:rsid w:val="00DD7A2B"/>
    <w:rsid w:val="00DD7C5D"/>
    <w:rsid w:val="00DE16CF"/>
    <w:rsid w:val="00DE1AE4"/>
    <w:rsid w:val="00DE2C3E"/>
    <w:rsid w:val="00DE4821"/>
    <w:rsid w:val="00DE4D8D"/>
    <w:rsid w:val="00DE55EC"/>
    <w:rsid w:val="00DE5654"/>
    <w:rsid w:val="00DE6036"/>
    <w:rsid w:val="00DE6C48"/>
    <w:rsid w:val="00DE6FD9"/>
    <w:rsid w:val="00DE755C"/>
    <w:rsid w:val="00DE7C2A"/>
    <w:rsid w:val="00DE7F28"/>
    <w:rsid w:val="00DF0D95"/>
    <w:rsid w:val="00DF105B"/>
    <w:rsid w:val="00DF1093"/>
    <w:rsid w:val="00DF128A"/>
    <w:rsid w:val="00DF15D1"/>
    <w:rsid w:val="00DF257E"/>
    <w:rsid w:val="00DF288E"/>
    <w:rsid w:val="00DF2A15"/>
    <w:rsid w:val="00DF2C4D"/>
    <w:rsid w:val="00DF35DD"/>
    <w:rsid w:val="00DF4DB7"/>
    <w:rsid w:val="00DF4E01"/>
    <w:rsid w:val="00DF4E1C"/>
    <w:rsid w:val="00DF52B2"/>
    <w:rsid w:val="00DF62E3"/>
    <w:rsid w:val="00DF65B4"/>
    <w:rsid w:val="00DF6BD8"/>
    <w:rsid w:val="00DF7471"/>
    <w:rsid w:val="00DF75AF"/>
    <w:rsid w:val="00E0051B"/>
    <w:rsid w:val="00E00D6A"/>
    <w:rsid w:val="00E01099"/>
    <w:rsid w:val="00E010DB"/>
    <w:rsid w:val="00E01247"/>
    <w:rsid w:val="00E01544"/>
    <w:rsid w:val="00E01916"/>
    <w:rsid w:val="00E01948"/>
    <w:rsid w:val="00E01BF1"/>
    <w:rsid w:val="00E027F5"/>
    <w:rsid w:val="00E02EED"/>
    <w:rsid w:val="00E03647"/>
    <w:rsid w:val="00E04169"/>
    <w:rsid w:val="00E044B0"/>
    <w:rsid w:val="00E04838"/>
    <w:rsid w:val="00E04C79"/>
    <w:rsid w:val="00E05DFA"/>
    <w:rsid w:val="00E06BDD"/>
    <w:rsid w:val="00E072C0"/>
    <w:rsid w:val="00E07378"/>
    <w:rsid w:val="00E07406"/>
    <w:rsid w:val="00E108CA"/>
    <w:rsid w:val="00E10C98"/>
    <w:rsid w:val="00E10DA3"/>
    <w:rsid w:val="00E10DDF"/>
    <w:rsid w:val="00E11CF9"/>
    <w:rsid w:val="00E11FC4"/>
    <w:rsid w:val="00E1208B"/>
    <w:rsid w:val="00E1235F"/>
    <w:rsid w:val="00E1264D"/>
    <w:rsid w:val="00E12D5B"/>
    <w:rsid w:val="00E12ED0"/>
    <w:rsid w:val="00E12EFE"/>
    <w:rsid w:val="00E130DD"/>
    <w:rsid w:val="00E1335B"/>
    <w:rsid w:val="00E1370A"/>
    <w:rsid w:val="00E13791"/>
    <w:rsid w:val="00E14075"/>
    <w:rsid w:val="00E1436F"/>
    <w:rsid w:val="00E14651"/>
    <w:rsid w:val="00E14CCB"/>
    <w:rsid w:val="00E14F01"/>
    <w:rsid w:val="00E150AB"/>
    <w:rsid w:val="00E15515"/>
    <w:rsid w:val="00E15F85"/>
    <w:rsid w:val="00E16339"/>
    <w:rsid w:val="00E16638"/>
    <w:rsid w:val="00E173CC"/>
    <w:rsid w:val="00E1748E"/>
    <w:rsid w:val="00E17667"/>
    <w:rsid w:val="00E17800"/>
    <w:rsid w:val="00E20124"/>
    <w:rsid w:val="00E20761"/>
    <w:rsid w:val="00E208E2"/>
    <w:rsid w:val="00E20B58"/>
    <w:rsid w:val="00E20C35"/>
    <w:rsid w:val="00E20E6E"/>
    <w:rsid w:val="00E2123B"/>
    <w:rsid w:val="00E21946"/>
    <w:rsid w:val="00E2197E"/>
    <w:rsid w:val="00E21E43"/>
    <w:rsid w:val="00E21EA8"/>
    <w:rsid w:val="00E2262F"/>
    <w:rsid w:val="00E2329A"/>
    <w:rsid w:val="00E23E88"/>
    <w:rsid w:val="00E253FB"/>
    <w:rsid w:val="00E25755"/>
    <w:rsid w:val="00E25B8F"/>
    <w:rsid w:val="00E25F69"/>
    <w:rsid w:val="00E260B1"/>
    <w:rsid w:val="00E262E2"/>
    <w:rsid w:val="00E27661"/>
    <w:rsid w:val="00E277D7"/>
    <w:rsid w:val="00E30141"/>
    <w:rsid w:val="00E30337"/>
    <w:rsid w:val="00E30BB3"/>
    <w:rsid w:val="00E30C98"/>
    <w:rsid w:val="00E30D94"/>
    <w:rsid w:val="00E312E0"/>
    <w:rsid w:val="00E31E7B"/>
    <w:rsid w:val="00E3249B"/>
    <w:rsid w:val="00E3252D"/>
    <w:rsid w:val="00E32B7A"/>
    <w:rsid w:val="00E330E1"/>
    <w:rsid w:val="00E3315A"/>
    <w:rsid w:val="00E33A6F"/>
    <w:rsid w:val="00E33AFF"/>
    <w:rsid w:val="00E33C09"/>
    <w:rsid w:val="00E33DB7"/>
    <w:rsid w:val="00E340D1"/>
    <w:rsid w:val="00E3422F"/>
    <w:rsid w:val="00E346EA"/>
    <w:rsid w:val="00E34908"/>
    <w:rsid w:val="00E35341"/>
    <w:rsid w:val="00E35479"/>
    <w:rsid w:val="00E354FA"/>
    <w:rsid w:val="00E35B27"/>
    <w:rsid w:val="00E35B31"/>
    <w:rsid w:val="00E35F74"/>
    <w:rsid w:val="00E36315"/>
    <w:rsid w:val="00E373DF"/>
    <w:rsid w:val="00E37D97"/>
    <w:rsid w:val="00E37F62"/>
    <w:rsid w:val="00E405BA"/>
    <w:rsid w:val="00E40C70"/>
    <w:rsid w:val="00E412BE"/>
    <w:rsid w:val="00E41303"/>
    <w:rsid w:val="00E4167E"/>
    <w:rsid w:val="00E4178B"/>
    <w:rsid w:val="00E41D28"/>
    <w:rsid w:val="00E4205B"/>
    <w:rsid w:val="00E42870"/>
    <w:rsid w:val="00E42D9B"/>
    <w:rsid w:val="00E448DB"/>
    <w:rsid w:val="00E44971"/>
    <w:rsid w:val="00E44D44"/>
    <w:rsid w:val="00E44E04"/>
    <w:rsid w:val="00E4609A"/>
    <w:rsid w:val="00E469FB"/>
    <w:rsid w:val="00E46B48"/>
    <w:rsid w:val="00E47356"/>
    <w:rsid w:val="00E47583"/>
    <w:rsid w:val="00E475F9"/>
    <w:rsid w:val="00E50551"/>
    <w:rsid w:val="00E50A07"/>
    <w:rsid w:val="00E50AAB"/>
    <w:rsid w:val="00E50D47"/>
    <w:rsid w:val="00E50F0C"/>
    <w:rsid w:val="00E51AA1"/>
    <w:rsid w:val="00E523BA"/>
    <w:rsid w:val="00E5264C"/>
    <w:rsid w:val="00E5378C"/>
    <w:rsid w:val="00E539CA"/>
    <w:rsid w:val="00E53AF2"/>
    <w:rsid w:val="00E53FDD"/>
    <w:rsid w:val="00E5486A"/>
    <w:rsid w:val="00E54DDA"/>
    <w:rsid w:val="00E5558F"/>
    <w:rsid w:val="00E55633"/>
    <w:rsid w:val="00E55A90"/>
    <w:rsid w:val="00E55D93"/>
    <w:rsid w:val="00E56088"/>
    <w:rsid w:val="00E56954"/>
    <w:rsid w:val="00E57122"/>
    <w:rsid w:val="00E5753D"/>
    <w:rsid w:val="00E5761A"/>
    <w:rsid w:val="00E57A0C"/>
    <w:rsid w:val="00E57BF1"/>
    <w:rsid w:val="00E6087C"/>
    <w:rsid w:val="00E61195"/>
    <w:rsid w:val="00E61823"/>
    <w:rsid w:val="00E61B1F"/>
    <w:rsid w:val="00E62006"/>
    <w:rsid w:val="00E6212D"/>
    <w:rsid w:val="00E621C0"/>
    <w:rsid w:val="00E626AF"/>
    <w:rsid w:val="00E637FF"/>
    <w:rsid w:val="00E641C6"/>
    <w:rsid w:val="00E64CC1"/>
    <w:rsid w:val="00E64D72"/>
    <w:rsid w:val="00E64FA1"/>
    <w:rsid w:val="00E65342"/>
    <w:rsid w:val="00E6536E"/>
    <w:rsid w:val="00E6566F"/>
    <w:rsid w:val="00E65BC5"/>
    <w:rsid w:val="00E65C43"/>
    <w:rsid w:val="00E65DAD"/>
    <w:rsid w:val="00E66DDC"/>
    <w:rsid w:val="00E66EFB"/>
    <w:rsid w:val="00E6753C"/>
    <w:rsid w:val="00E67828"/>
    <w:rsid w:val="00E67A01"/>
    <w:rsid w:val="00E7003F"/>
    <w:rsid w:val="00E70086"/>
    <w:rsid w:val="00E700F7"/>
    <w:rsid w:val="00E703B2"/>
    <w:rsid w:val="00E70824"/>
    <w:rsid w:val="00E7265E"/>
    <w:rsid w:val="00E734A6"/>
    <w:rsid w:val="00E73584"/>
    <w:rsid w:val="00E7377B"/>
    <w:rsid w:val="00E73806"/>
    <w:rsid w:val="00E73BC5"/>
    <w:rsid w:val="00E73D1D"/>
    <w:rsid w:val="00E74464"/>
    <w:rsid w:val="00E764D2"/>
    <w:rsid w:val="00E76534"/>
    <w:rsid w:val="00E7661D"/>
    <w:rsid w:val="00E772C2"/>
    <w:rsid w:val="00E77441"/>
    <w:rsid w:val="00E80A74"/>
    <w:rsid w:val="00E80E18"/>
    <w:rsid w:val="00E81078"/>
    <w:rsid w:val="00E810C3"/>
    <w:rsid w:val="00E813A7"/>
    <w:rsid w:val="00E81544"/>
    <w:rsid w:val="00E815EC"/>
    <w:rsid w:val="00E82614"/>
    <w:rsid w:val="00E82620"/>
    <w:rsid w:val="00E82A8D"/>
    <w:rsid w:val="00E82CC7"/>
    <w:rsid w:val="00E82E05"/>
    <w:rsid w:val="00E82F5A"/>
    <w:rsid w:val="00E83190"/>
    <w:rsid w:val="00E8323F"/>
    <w:rsid w:val="00E832E6"/>
    <w:rsid w:val="00E83723"/>
    <w:rsid w:val="00E83836"/>
    <w:rsid w:val="00E838B4"/>
    <w:rsid w:val="00E84715"/>
    <w:rsid w:val="00E851F6"/>
    <w:rsid w:val="00E8527F"/>
    <w:rsid w:val="00E858AC"/>
    <w:rsid w:val="00E8668A"/>
    <w:rsid w:val="00E86B67"/>
    <w:rsid w:val="00E86C4E"/>
    <w:rsid w:val="00E86E3D"/>
    <w:rsid w:val="00E8751E"/>
    <w:rsid w:val="00E907C8"/>
    <w:rsid w:val="00E90A8F"/>
    <w:rsid w:val="00E90B2A"/>
    <w:rsid w:val="00E90B3C"/>
    <w:rsid w:val="00E91408"/>
    <w:rsid w:val="00E9143A"/>
    <w:rsid w:val="00E916DD"/>
    <w:rsid w:val="00E91719"/>
    <w:rsid w:val="00E91DDC"/>
    <w:rsid w:val="00E92A84"/>
    <w:rsid w:val="00E92B28"/>
    <w:rsid w:val="00E92F1E"/>
    <w:rsid w:val="00E93B55"/>
    <w:rsid w:val="00E9485E"/>
    <w:rsid w:val="00E95230"/>
    <w:rsid w:val="00E952FA"/>
    <w:rsid w:val="00E95621"/>
    <w:rsid w:val="00E958DF"/>
    <w:rsid w:val="00E9698B"/>
    <w:rsid w:val="00E96EA2"/>
    <w:rsid w:val="00EA01C2"/>
    <w:rsid w:val="00EA075A"/>
    <w:rsid w:val="00EA0B0B"/>
    <w:rsid w:val="00EA0D89"/>
    <w:rsid w:val="00EA0F93"/>
    <w:rsid w:val="00EA0FC0"/>
    <w:rsid w:val="00EA213A"/>
    <w:rsid w:val="00EA2713"/>
    <w:rsid w:val="00EA2D8D"/>
    <w:rsid w:val="00EA2E38"/>
    <w:rsid w:val="00EA2F1D"/>
    <w:rsid w:val="00EA326F"/>
    <w:rsid w:val="00EA35F5"/>
    <w:rsid w:val="00EA3762"/>
    <w:rsid w:val="00EA3F5C"/>
    <w:rsid w:val="00EA447A"/>
    <w:rsid w:val="00EA494F"/>
    <w:rsid w:val="00EA50B6"/>
    <w:rsid w:val="00EA619B"/>
    <w:rsid w:val="00EA6452"/>
    <w:rsid w:val="00EA65D6"/>
    <w:rsid w:val="00EA683D"/>
    <w:rsid w:val="00EA69A9"/>
    <w:rsid w:val="00EA6E22"/>
    <w:rsid w:val="00EA75F4"/>
    <w:rsid w:val="00EA7A9B"/>
    <w:rsid w:val="00EA7EBB"/>
    <w:rsid w:val="00EA7FDE"/>
    <w:rsid w:val="00EB0A12"/>
    <w:rsid w:val="00EB1519"/>
    <w:rsid w:val="00EB1F99"/>
    <w:rsid w:val="00EB224A"/>
    <w:rsid w:val="00EB23ED"/>
    <w:rsid w:val="00EB24DC"/>
    <w:rsid w:val="00EB32DE"/>
    <w:rsid w:val="00EB36D2"/>
    <w:rsid w:val="00EB39A9"/>
    <w:rsid w:val="00EB3E5D"/>
    <w:rsid w:val="00EB401F"/>
    <w:rsid w:val="00EB4662"/>
    <w:rsid w:val="00EB4704"/>
    <w:rsid w:val="00EB6819"/>
    <w:rsid w:val="00EB6837"/>
    <w:rsid w:val="00EB6A4D"/>
    <w:rsid w:val="00EB7C83"/>
    <w:rsid w:val="00EB7F18"/>
    <w:rsid w:val="00EB7F53"/>
    <w:rsid w:val="00EC0282"/>
    <w:rsid w:val="00EC12DB"/>
    <w:rsid w:val="00EC163D"/>
    <w:rsid w:val="00EC2A18"/>
    <w:rsid w:val="00EC2CC9"/>
    <w:rsid w:val="00EC2E91"/>
    <w:rsid w:val="00EC362F"/>
    <w:rsid w:val="00EC425A"/>
    <w:rsid w:val="00EC47D6"/>
    <w:rsid w:val="00EC487D"/>
    <w:rsid w:val="00EC4B64"/>
    <w:rsid w:val="00EC5B86"/>
    <w:rsid w:val="00EC5E6E"/>
    <w:rsid w:val="00EC639C"/>
    <w:rsid w:val="00EC6CA9"/>
    <w:rsid w:val="00EC6E5B"/>
    <w:rsid w:val="00EC6FB5"/>
    <w:rsid w:val="00EC7038"/>
    <w:rsid w:val="00ED002A"/>
    <w:rsid w:val="00ED028B"/>
    <w:rsid w:val="00ED0410"/>
    <w:rsid w:val="00ED07E3"/>
    <w:rsid w:val="00ED0CBF"/>
    <w:rsid w:val="00ED117B"/>
    <w:rsid w:val="00ED2516"/>
    <w:rsid w:val="00ED2642"/>
    <w:rsid w:val="00ED2897"/>
    <w:rsid w:val="00ED37D9"/>
    <w:rsid w:val="00ED4167"/>
    <w:rsid w:val="00ED419C"/>
    <w:rsid w:val="00ED42BB"/>
    <w:rsid w:val="00ED4EA8"/>
    <w:rsid w:val="00ED5374"/>
    <w:rsid w:val="00ED5B56"/>
    <w:rsid w:val="00ED5D40"/>
    <w:rsid w:val="00ED6A69"/>
    <w:rsid w:val="00ED7781"/>
    <w:rsid w:val="00ED7B99"/>
    <w:rsid w:val="00EE0806"/>
    <w:rsid w:val="00EE0C69"/>
    <w:rsid w:val="00EE0CBF"/>
    <w:rsid w:val="00EE1A98"/>
    <w:rsid w:val="00EE1C6C"/>
    <w:rsid w:val="00EE2037"/>
    <w:rsid w:val="00EE203B"/>
    <w:rsid w:val="00EE20AE"/>
    <w:rsid w:val="00EE2E6E"/>
    <w:rsid w:val="00EE2EC6"/>
    <w:rsid w:val="00EE2F46"/>
    <w:rsid w:val="00EE30CF"/>
    <w:rsid w:val="00EE340E"/>
    <w:rsid w:val="00EE3962"/>
    <w:rsid w:val="00EE4BDA"/>
    <w:rsid w:val="00EE53B7"/>
    <w:rsid w:val="00EE554B"/>
    <w:rsid w:val="00EE5732"/>
    <w:rsid w:val="00EE5B4E"/>
    <w:rsid w:val="00EE5E02"/>
    <w:rsid w:val="00EE67DF"/>
    <w:rsid w:val="00EE68B5"/>
    <w:rsid w:val="00EE74A6"/>
    <w:rsid w:val="00EE761C"/>
    <w:rsid w:val="00EE79BC"/>
    <w:rsid w:val="00EF00FC"/>
    <w:rsid w:val="00EF069C"/>
    <w:rsid w:val="00EF0BBD"/>
    <w:rsid w:val="00EF1745"/>
    <w:rsid w:val="00EF17E3"/>
    <w:rsid w:val="00EF2A0E"/>
    <w:rsid w:val="00EF2A97"/>
    <w:rsid w:val="00EF2FAA"/>
    <w:rsid w:val="00EF3483"/>
    <w:rsid w:val="00EF34F6"/>
    <w:rsid w:val="00EF37F2"/>
    <w:rsid w:val="00EF38C5"/>
    <w:rsid w:val="00EF4314"/>
    <w:rsid w:val="00EF4C54"/>
    <w:rsid w:val="00EF4D86"/>
    <w:rsid w:val="00EF539F"/>
    <w:rsid w:val="00EF54D0"/>
    <w:rsid w:val="00EF5600"/>
    <w:rsid w:val="00EF58E1"/>
    <w:rsid w:val="00EF5E5F"/>
    <w:rsid w:val="00EF633C"/>
    <w:rsid w:val="00EF672A"/>
    <w:rsid w:val="00EF712A"/>
    <w:rsid w:val="00EF71B8"/>
    <w:rsid w:val="00EF7411"/>
    <w:rsid w:val="00EF7C61"/>
    <w:rsid w:val="00F0035F"/>
    <w:rsid w:val="00F00F87"/>
    <w:rsid w:val="00F01680"/>
    <w:rsid w:val="00F0192F"/>
    <w:rsid w:val="00F024AF"/>
    <w:rsid w:val="00F0279E"/>
    <w:rsid w:val="00F030BF"/>
    <w:rsid w:val="00F03826"/>
    <w:rsid w:val="00F03E2A"/>
    <w:rsid w:val="00F04180"/>
    <w:rsid w:val="00F048BC"/>
    <w:rsid w:val="00F05820"/>
    <w:rsid w:val="00F05CED"/>
    <w:rsid w:val="00F05F53"/>
    <w:rsid w:val="00F0612C"/>
    <w:rsid w:val="00F0623D"/>
    <w:rsid w:val="00F067BF"/>
    <w:rsid w:val="00F0692C"/>
    <w:rsid w:val="00F069F5"/>
    <w:rsid w:val="00F0705C"/>
    <w:rsid w:val="00F0726A"/>
    <w:rsid w:val="00F101FC"/>
    <w:rsid w:val="00F1047B"/>
    <w:rsid w:val="00F105DB"/>
    <w:rsid w:val="00F11451"/>
    <w:rsid w:val="00F11DF9"/>
    <w:rsid w:val="00F11E03"/>
    <w:rsid w:val="00F1232D"/>
    <w:rsid w:val="00F12979"/>
    <w:rsid w:val="00F1394E"/>
    <w:rsid w:val="00F14B25"/>
    <w:rsid w:val="00F14DB5"/>
    <w:rsid w:val="00F1588B"/>
    <w:rsid w:val="00F1604C"/>
    <w:rsid w:val="00F16BE8"/>
    <w:rsid w:val="00F17363"/>
    <w:rsid w:val="00F17499"/>
    <w:rsid w:val="00F17592"/>
    <w:rsid w:val="00F17782"/>
    <w:rsid w:val="00F207C1"/>
    <w:rsid w:val="00F208A8"/>
    <w:rsid w:val="00F208B5"/>
    <w:rsid w:val="00F2141F"/>
    <w:rsid w:val="00F21CFB"/>
    <w:rsid w:val="00F21D90"/>
    <w:rsid w:val="00F223A6"/>
    <w:rsid w:val="00F2253D"/>
    <w:rsid w:val="00F2273A"/>
    <w:rsid w:val="00F22858"/>
    <w:rsid w:val="00F2389B"/>
    <w:rsid w:val="00F2395D"/>
    <w:rsid w:val="00F23B99"/>
    <w:rsid w:val="00F23D96"/>
    <w:rsid w:val="00F24177"/>
    <w:rsid w:val="00F24320"/>
    <w:rsid w:val="00F2493E"/>
    <w:rsid w:val="00F249D0"/>
    <w:rsid w:val="00F24AB7"/>
    <w:rsid w:val="00F24AFE"/>
    <w:rsid w:val="00F250BB"/>
    <w:rsid w:val="00F255F9"/>
    <w:rsid w:val="00F25A9B"/>
    <w:rsid w:val="00F26220"/>
    <w:rsid w:val="00F264A1"/>
    <w:rsid w:val="00F267BA"/>
    <w:rsid w:val="00F26C2D"/>
    <w:rsid w:val="00F26CE8"/>
    <w:rsid w:val="00F26FD7"/>
    <w:rsid w:val="00F27369"/>
    <w:rsid w:val="00F27B34"/>
    <w:rsid w:val="00F303F7"/>
    <w:rsid w:val="00F30421"/>
    <w:rsid w:val="00F30A86"/>
    <w:rsid w:val="00F30AA0"/>
    <w:rsid w:val="00F311E0"/>
    <w:rsid w:val="00F3173B"/>
    <w:rsid w:val="00F3176B"/>
    <w:rsid w:val="00F31A05"/>
    <w:rsid w:val="00F32799"/>
    <w:rsid w:val="00F32CDD"/>
    <w:rsid w:val="00F32D78"/>
    <w:rsid w:val="00F331C1"/>
    <w:rsid w:val="00F332B3"/>
    <w:rsid w:val="00F3365B"/>
    <w:rsid w:val="00F3390F"/>
    <w:rsid w:val="00F34275"/>
    <w:rsid w:val="00F346ED"/>
    <w:rsid w:val="00F34812"/>
    <w:rsid w:val="00F34FC5"/>
    <w:rsid w:val="00F35B57"/>
    <w:rsid w:val="00F35D4E"/>
    <w:rsid w:val="00F35E1C"/>
    <w:rsid w:val="00F362F0"/>
    <w:rsid w:val="00F366C6"/>
    <w:rsid w:val="00F372F2"/>
    <w:rsid w:val="00F3747D"/>
    <w:rsid w:val="00F3770E"/>
    <w:rsid w:val="00F40104"/>
    <w:rsid w:val="00F4030F"/>
    <w:rsid w:val="00F4194D"/>
    <w:rsid w:val="00F41A9E"/>
    <w:rsid w:val="00F41E16"/>
    <w:rsid w:val="00F421AC"/>
    <w:rsid w:val="00F427E6"/>
    <w:rsid w:val="00F42A55"/>
    <w:rsid w:val="00F42DF8"/>
    <w:rsid w:val="00F42F6E"/>
    <w:rsid w:val="00F43F7D"/>
    <w:rsid w:val="00F43F84"/>
    <w:rsid w:val="00F44345"/>
    <w:rsid w:val="00F44553"/>
    <w:rsid w:val="00F44AB7"/>
    <w:rsid w:val="00F45396"/>
    <w:rsid w:val="00F465B7"/>
    <w:rsid w:val="00F46C07"/>
    <w:rsid w:val="00F46DEA"/>
    <w:rsid w:val="00F46E71"/>
    <w:rsid w:val="00F47555"/>
    <w:rsid w:val="00F47774"/>
    <w:rsid w:val="00F47F5B"/>
    <w:rsid w:val="00F5009F"/>
    <w:rsid w:val="00F50212"/>
    <w:rsid w:val="00F5117E"/>
    <w:rsid w:val="00F51244"/>
    <w:rsid w:val="00F51739"/>
    <w:rsid w:val="00F51F57"/>
    <w:rsid w:val="00F52A36"/>
    <w:rsid w:val="00F52BAC"/>
    <w:rsid w:val="00F52D78"/>
    <w:rsid w:val="00F52DA9"/>
    <w:rsid w:val="00F531D8"/>
    <w:rsid w:val="00F53910"/>
    <w:rsid w:val="00F53A1F"/>
    <w:rsid w:val="00F53D4D"/>
    <w:rsid w:val="00F54E70"/>
    <w:rsid w:val="00F552FB"/>
    <w:rsid w:val="00F5545D"/>
    <w:rsid w:val="00F5664E"/>
    <w:rsid w:val="00F566E6"/>
    <w:rsid w:val="00F56BD2"/>
    <w:rsid w:val="00F56C1F"/>
    <w:rsid w:val="00F573E2"/>
    <w:rsid w:val="00F576A0"/>
    <w:rsid w:val="00F5781E"/>
    <w:rsid w:val="00F6027B"/>
    <w:rsid w:val="00F60A8D"/>
    <w:rsid w:val="00F60FC9"/>
    <w:rsid w:val="00F61E4E"/>
    <w:rsid w:val="00F62C76"/>
    <w:rsid w:val="00F63652"/>
    <w:rsid w:val="00F63850"/>
    <w:rsid w:val="00F64622"/>
    <w:rsid w:val="00F65565"/>
    <w:rsid w:val="00F66C06"/>
    <w:rsid w:val="00F6775D"/>
    <w:rsid w:val="00F6784B"/>
    <w:rsid w:val="00F67E31"/>
    <w:rsid w:val="00F70516"/>
    <w:rsid w:val="00F705C3"/>
    <w:rsid w:val="00F70723"/>
    <w:rsid w:val="00F70AEC"/>
    <w:rsid w:val="00F70E78"/>
    <w:rsid w:val="00F72100"/>
    <w:rsid w:val="00F72A45"/>
    <w:rsid w:val="00F72DAB"/>
    <w:rsid w:val="00F73EC7"/>
    <w:rsid w:val="00F73EE6"/>
    <w:rsid w:val="00F74941"/>
    <w:rsid w:val="00F759E7"/>
    <w:rsid w:val="00F75EA0"/>
    <w:rsid w:val="00F7751D"/>
    <w:rsid w:val="00F7777C"/>
    <w:rsid w:val="00F779E5"/>
    <w:rsid w:val="00F77B00"/>
    <w:rsid w:val="00F80196"/>
    <w:rsid w:val="00F806A2"/>
    <w:rsid w:val="00F80B1B"/>
    <w:rsid w:val="00F80F81"/>
    <w:rsid w:val="00F80FEC"/>
    <w:rsid w:val="00F81412"/>
    <w:rsid w:val="00F8148C"/>
    <w:rsid w:val="00F81F20"/>
    <w:rsid w:val="00F823DB"/>
    <w:rsid w:val="00F824CE"/>
    <w:rsid w:val="00F82B3C"/>
    <w:rsid w:val="00F8310E"/>
    <w:rsid w:val="00F8318B"/>
    <w:rsid w:val="00F8378F"/>
    <w:rsid w:val="00F8380B"/>
    <w:rsid w:val="00F83E14"/>
    <w:rsid w:val="00F83E65"/>
    <w:rsid w:val="00F83EB8"/>
    <w:rsid w:val="00F843EF"/>
    <w:rsid w:val="00F84507"/>
    <w:rsid w:val="00F849A9"/>
    <w:rsid w:val="00F84C0E"/>
    <w:rsid w:val="00F84E3D"/>
    <w:rsid w:val="00F8538D"/>
    <w:rsid w:val="00F85BCB"/>
    <w:rsid w:val="00F866FD"/>
    <w:rsid w:val="00F86D37"/>
    <w:rsid w:val="00F87361"/>
    <w:rsid w:val="00F87BA4"/>
    <w:rsid w:val="00F87F60"/>
    <w:rsid w:val="00F9130E"/>
    <w:rsid w:val="00F91532"/>
    <w:rsid w:val="00F91D82"/>
    <w:rsid w:val="00F91E22"/>
    <w:rsid w:val="00F91E28"/>
    <w:rsid w:val="00F924E6"/>
    <w:rsid w:val="00F92B19"/>
    <w:rsid w:val="00F92D62"/>
    <w:rsid w:val="00F92FAB"/>
    <w:rsid w:val="00F9311E"/>
    <w:rsid w:val="00F9325B"/>
    <w:rsid w:val="00F932F8"/>
    <w:rsid w:val="00F93378"/>
    <w:rsid w:val="00F93539"/>
    <w:rsid w:val="00F939F6"/>
    <w:rsid w:val="00F93CAD"/>
    <w:rsid w:val="00F9413E"/>
    <w:rsid w:val="00F94C34"/>
    <w:rsid w:val="00F956C2"/>
    <w:rsid w:val="00F95D7A"/>
    <w:rsid w:val="00F95FE8"/>
    <w:rsid w:val="00F96C87"/>
    <w:rsid w:val="00F9752A"/>
    <w:rsid w:val="00F9774F"/>
    <w:rsid w:val="00FA03B6"/>
    <w:rsid w:val="00FA0659"/>
    <w:rsid w:val="00FA1160"/>
    <w:rsid w:val="00FA18C8"/>
    <w:rsid w:val="00FA1C79"/>
    <w:rsid w:val="00FA26FD"/>
    <w:rsid w:val="00FA32A9"/>
    <w:rsid w:val="00FA3454"/>
    <w:rsid w:val="00FA3639"/>
    <w:rsid w:val="00FA370C"/>
    <w:rsid w:val="00FA3C2C"/>
    <w:rsid w:val="00FA4741"/>
    <w:rsid w:val="00FA47ED"/>
    <w:rsid w:val="00FA4BD8"/>
    <w:rsid w:val="00FA51C7"/>
    <w:rsid w:val="00FA54A8"/>
    <w:rsid w:val="00FA5741"/>
    <w:rsid w:val="00FA5CC6"/>
    <w:rsid w:val="00FA60CB"/>
    <w:rsid w:val="00FA6437"/>
    <w:rsid w:val="00FA675A"/>
    <w:rsid w:val="00FA7755"/>
    <w:rsid w:val="00FA7A5E"/>
    <w:rsid w:val="00FA7BA2"/>
    <w:rsid w:val="00FB00B2"/>
    <w:rsid w:val="00FB03B6"/>
    <w:rsid w:val="00FB1E48"/>
    <w:rsid w:val="00FB30BA"/>
    <w:rsid w:val="00FB3289"/>
    <w:rsid w:val="00FB3731"/>
    <w:rsid w:val="00FB3F42"/>
    <w:rsid w:val="00FB4C93"/>
    <w:rsid w:val="00FB4D95"/>
    <w:rsid w:val="00FB4F3E"/>
    <w:rsid w:val="00FB501B"/>
    <w:rsid w:val="00FB52F9"/>
    <w:rsid w:val="00FB5698"/>
    <w:rsid w:val="00FB5AA1"/>
    <w:rsid w:val="00FB6039"/>
    <w:rsid w:val="00FB6D02"/>
    <w:rsid w:val="00FB7741"/>
    <w:rsid w:val="00FB7842"/>
    <w:rsid w:val="00FB7D0E"/>
    <w:rsid w:val="00FC0812"/>
    <w:rsid w:val="00FC1176"/>
    <w:rsid w:val="00FC24A6"/>
    <w:rsid w:val="00FC2562"/>
    <w:rsid w:val="00FC2960"/>
    <w:rsid w:val="00FC2C14"/>
    <w:rsid w:val="00FC38CA"/>
    <w:rsid w:val="00FC3928"/>
    <w:rsid w:val="00FC4D73"/>
    <w:rsid w:val="00FC5743"/>
    <w:rsid w:val="00FC5A7D"/>
    <w:rsid w:val="00FC5AD3"/>
    <w:rsid w:val="00FC62AE"/>
    <w:rsid w:val="00FC6E2E"/>
    <w:rsid w:val="00FC7384"/>
    <w:rsid w:val="00FC74F7"/>
    <w:rsid w:val="00FC7698"/>
    <w:rsid w:val="00FC7AC8"/>
    <w:rsid w:val="00FC7DEA"/>
    <w:rsid w:val="00FD016D"/>
    <w:rsid w:val="00FD0698"/>
    <w:rsid w:val="00FD0BB7"/>
    <w:rsid w:val="00FD107E"/>
    <w:rsid w:val="00FD23AF"/>
    <w:rsid w:val="00FD284E"/>
    <w:rsid w:val="00FD30EF"/>
    <w:rsid w:val="00FD3390"/>
    <w:rsid w:val="00FD398C"/>
    <w:rsid w:val="00FD4112"/>
    <w:rsid w:val="00FD4680"/>
    <w:rsid w:val="00FD4890"/>
    <w:rsid w:val="00FD5058"/>
    <w:rsid w:val="00FD51FE"/>
    <w:rsid w:val="00FD56AC"/>
    <w:rsid w:val="00FD59FA"/>
    <w:rsid w:val="00FD5E59"/>
    <w:rsid w:val="00FD5ED2"/>
    <w:rsid w:val="00FD5FE6"/>
    <w:rsid w:val="00FD63E1"/>
    <w:rsid w:val="00FD6643"/>
    <w:rsid w:val="00FD6A9E"/>
    <w:rsid w:val="00FE01C5"/>
    <w:rsid w:val="00FE023E"/>
    <w:rsid w:val="00FE0282"/>
    <w:rsid w:val="00FE10A0"/>
    <w:rsid w:val="00FE171E"/>
    <w:rsid w:val="00FE19A5"/>
    <w:rsid w:val="00FE2EC1"/>
    <w:rsid w:val="00FE3AB3"/>
    <w:rsid w:val="00FE3E2E"/>
    <w:rsid w:val="00FE3EE1"/>
    <w:rsid w:val="00FE43C6"/>
    <w:rsid w:val="00FE4680"/>
    <w:rsid w:val="00FE4713"/>
    <w:rsid w:val="00FE4E71"/>
    <w:rsid w:val="00FE4FBB"/>
    <w:rsid w:val="00FE6099"/>
    <w:rsid w:val="00FE6630"/>
    <w:rsid w:val="00FE71FF"/>
    <w:rsid w:val="00FE733A"/>
    <w:rsid w:val="00FF1029"/>
    <w:rsid w:val="00FF1157"/>
    <w:rsid w:val="00FF16CD"/>
    <w:rsid w:val="00FF175B"/>
    <w:rsid w:val="00FF1F3E"/>
    <w:rsid w:val="00FF1FC6"/>
    <w:rsid w:val="00FF21B0"/>
    <w:rsid w:val="00FF25A2"/>
    <w:rsid w:val="00FF26AE"/>
    <w:rsid w:val="00FF27D0"/>
    <w:rsid w:val="00FF2889"/>
    <w:rsid w:val="00FF2F76"/>
    <w:rsid w:val="00FF37E4"/>
    <w:rsid w:val="00FF4239"/>
    <w:rsid w:val="00FF428F"/>
    <w:rsid w:val="00FF4A45"/>
    <w:rsid w:val="00FF5AA7"/>
    <w:rsid w:val="00FF5BB9"/>
    <w:rsid w:val="00FF5D1E"/>
    <w:rsid w:val="00FF5E9E"/>
    <w:rsid w:val="00FF6DFD"/>
    <w:rsid w:val="00FF7053"/>
    <w:rsid w:val="00FF7164"/>
    <w:rsid w:val="00FF765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B9D"/>
    <w:pPr>
      <w:spacing w:after="0" w:line="240" w:lineRule="auto"/>
    </w:pPr>
    <w:rPr>
      <w:rFonts w:ascii="Arial Unicode MS" w:eastAsia="Arial Unicode MS" w:hAnsi="Arial Unicode MS"/>
      <w:lang w:eastAsia="ru-RU"/>
    </w:rPr>
  </w:style>
  <w:style w:type="paragraph" w:styleId="1">
    <w:name w:val="heading 1"/>
    <w:basedOn w:val="a"/>
    <w:link w:val="10"/>
    <w:qFormat/>
    <w:rsid w:val="000E41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Cs/>
      <w:color w:val="auto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717B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7B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717B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717B9D"/>
    <w:pPr>
      <w:shd w:val="clear" w:color="auto" w:fill="FFFFFF"/>
      <w:spacing w:line="317" w:lineRule="exact"/>
      <w:ind w:hanging="4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717B9D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3">
    <w:name w:val="Заголовок №1"/>
    <w:basedOn w:val="a"/>
    <w:link w:val="12"/>
    <w:rsid w:val="00717B9D"/>
    <w:pPr>
      <w:shd w:val="clear" w:color="auto" w:fill="FFFFFF"/>
      <w:spacing w:before="360" w:line="317" w:lineRule="exac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0E41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41DB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u-RU"/>
    </w:rPr>
  </w:style>
  <w:style w:type="paragraph" w:styleId="a6">
    <w:name w:val="Normal (Web)"/>
    <w:basedOn w:val="a"/>
    <w:uiPriority w:val="99"/>
    <w:rsid w:val="00463AA4"/>
    <w:rPr>
      <w:rFonts w:ascii="Times New Roman" w:eastAsia="Calibri" w:hAnsi="Times New Roman" w:cs="Times New Roman"/>
      <w:color w:val="auto"/>
    </w:rPr>
  </w:style>
  <w:style w:type="character" w:customStyle="1" w:styleId="a7">
    <w:name w:val="Основной текст Знак"/>
    <w:link w:val="a8"/>
    <w:locked/>
    <w:rsid w:val="00463AA4"/>
    <w:rPr>
      <w:sz w:val="27"/>
      <w:shd w:val="clear" w:color="auto" w:fill="FFFFFF"/>
    </w:rPr>
  </w:style>
  <w:style w:type="paragraph" w:styleId="a8">
    <w:name w:val="Body Text"/>
    <w:basedOn w:val="a"/>
    <w:link w:val="a7"/>
    <w:rsid w:val="00463AA4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463AA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3EC"/>
  </w:style>
  <w:style w:type="character" w:styleId="a9">
    <w:name w:val="Emphasis"/>
    <w:basedOn w:val="a0"/>
    <w:uiPriority w:val="20"/>
    <w:qFormat/>
    <w:rsid w:val="004663EC"/>
    <w:rPr>
      <w:i/>
      <w:iCs/>
    </w:rPr>
  </w:style>
  <w:style w:type="character" w:styleId="aa">
    <w:name w:val="Strong"/>
    <w:basedOn w:val="a0"/>
    <w:uiPriority w:val="22"/>
    <w:qFormat/>
    <w:rsid w:val="004663EC"/>
    <w:rPr>
      <w:b/>
      <w:bCs/>
    </w:rPr>
  </w:style>
  <w:style w:type="character" w:customStyle="1" w:styleId="c0">
    <w:name w:val="c0"/>
    <w:basedOn w:val="a0"/>
    <w:rsid w:val="000B567D"/>
  </w:style>
  <w:style w:type="paragraph" w:styleId="ab">
    <w:name w:val="No Spacing"/>
    <w:uiPriority w:val="1"/>
    <w:qFormat/>
    <w:rsid w:val="005B63F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5B63F4"/>
    <w:pPr>
      <w:autoSpaceDE w:val="0"/>
      <w:autoSpaceDN w:val="0"/>
      <w:adjustRightInd w:val="0"/>
      <w:spacing w:after="0" w:line="240" w:lineRule="auto"/>
    </w:pPr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808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089E"/>
    <w:rPr>
      <w:rFonts w:ascii="Segoe UI" w:eastAsia="Arial Unicode MS" w:hAnsi="Segoe UI" w:cs="Segoe UI"/>
      <w:sz w:val="18"/>
      <w:szCs w:val="18"/>
      <w:lang w:eastAsia="ru-RU"/>
    </w:rPr>
  </w:style>
  <w:style w:type="paragraph" w:customStyle="1" w:styleId="c11">
    <w:name w:val="c11"/>
    <w:basedOn w:val="a"/>
    <w:rsid w:val="00B203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2">
    <w:name w:val="c92"/>
    <w:basedOn w:val="a0"/>
    <w:rsid w:val="00B203E3"/>
  </w:style>
  <w:style w:type="character" w:customStyle="1" w:styleId="c74">
    <w:name w:val="c74"/>
    <w:basedOn w:val="a0"/>
    <w:rsid w:val="00B203E3"/>
  </w:style>
  <w:style w:type="character" w:customStyle="1" w:styleId="c31">
    <w:name w:val="c31"/>
    <w:basedOn w:val="a0"/>
    <w:rsid w:val="00B203E3"/>
  </w:style>
  <w:style w:type="paragraph" w:customStyle="1" w:styleId="c94">
    <w:name w:val="c94"/>
    <w:basedOn w:val="a"/>
    <w:rsid w:val="00B203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DetSad_118</dc:creator>
  <cp:lastModifiedBy>Пользователь</cp:lastModifiedBy>
  <cp:revision>6</cp:revision>
  <cp:lastPrinted>2018-02-16T09:46:00Z</cp:lastPrinted>
  <dcterms:created xsi:type="dcterms:W3CDTF">2018-11-11T09:48:00Z</dcterms:created>
  <dcterms:modified xsi:type="dcterms:W3CDTF">2023-08-11T01:54:00Z</dcterms:modified>
</cp:coreProperties>
</file>